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1626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0"/>
        <w:gridCol w:w="556"/>
      </w:tblGrid>
      <w:tr w:rsidR="008505E5" w:rsidRPr="00125C8E" w14:paraId="04F116CB" w14:textId="77777777" w:rsidTr="00C7796B">
        <w:trPr>
          <w:gridAfter w:val="1"/>
          <w:wAfter w:w="556" w:type="dxa"/>
        </w:trPr>
        <w:tc>
          <w:tcPr>
            <w:tcW w:w="11070" w:type="dxa"/>
            <w:shd w:val="clear" w:color="auto" w:fill="0F243E" w:themeFill="text2" w:themeFillShade="80"/>
          </w:tcPr>
          <w:p w14:paraId="799FDD13" w14:textId="3DE659F1" w:rsidR="008505E5" w:rsidRPr="00802DB5" w:rsidRDefault="00802DB5" w:rsidP="00A255E1">
            <w:pPr>
              <w:rPr>
                <w:rFonts w:ascii="Candara" w:hAnsi="Candara"/>
                <w:sz w:val="144"/>
              </w:rPr>
            </w:pPr>
            <w:r w:rsidRPr="00125C8E">
              <w:rPr>
                <w:rFonts w:ascii="Candara" w:hAnsi="Candar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3A3BB3B" wp14:editId="4D894CFA">
                      <wp:simplePos x="0" y="0"/>
                      <wp:positionH relativeFrom="column">
                        <wp:posOffset>-60131</wp:posOffset>
                      </wp:positionH>
                      <wp:positionV relativeFrom="paragraph">
                        <wp:posOffset>34318</wp:posOffset>
                      </wp:positionV>
                      <wp:extent cx="7068240" cy="1066800"/>
                      <wp:effectExtent l="0" t="0" r="0" b="0"/>
                      <wp:wrapNone/>
                      <wp:docPr id="9" name="Text Box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068240" cy="1066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46E3B2F" w14:textId="0DE41CF7" w:rsidR="00C6390C" w:rsidRDefault="005C1E03" w:rsidP="00802DB5">
                                  <w:pPr>
                                    <w:spacing w:after="0"/>
                                    <w:jc w:val="center"/>
                                    <w:rPr>
                                      <w:rFonts w:asciiTheme="majorHAnsi" w:hAnsiTheme="majorHAnsi" w:cs="Amiri"/>
                                      <w:b/>
                                      <w:color w:val="FFFFFF" w:themeColor="background1"/>
                                      <w:sz w:val="36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Amiri"/>
                                      <w:b/>
                                      <w:color w:val="FFFFFF" w:themeColor="background1"/>
                                      <w:sz w:val="36"/>
                                    </w:rPr>
                                    <w:t>ANSHU</w:t>
                                  </w:r>
                                  <w:r w:rsidR="006F799C">
                                    <w:rPr>
                                      <w:rFonts w:asciiTheme="majorHAnsi" w:hAnsiTheme="majorHAnsi" w:cs="Amiri"/>
                                      <w:b/>
                                      <w:color w:val="FFFFFF" w:themeColor="background1"/>
                                      <w:sz w:val="36"/>
                                    </w:rPr>
                                    <w:t>L</w:t>
                                  </w:r>
                                  <w:r>
                                    <w:rPr>
                                      <w:rFonts w:asciiTheme="majorHAnsi" w:hAnsiTheme="majorHAnsi" w:cs="Amiri"/>
                                      <w:b/>
                                      <w:color w:val="FFFFFF" w:themeColor="background1"/>
                                      <w:sz w:val="36"/>
                                    </w:rPr>
                                    <w:t xml:space="preserve"> VAIDYA</w:t>
                                  </w:r>
                                </w:p>
                                <w:p w14:paraId="3BBD35B9" w14:textId="77777777" w:rsidR="00DB6D18" w:rsidRPr="00802DB5" w:rsidRDefault="00DB6D18" w:rsidP="00802DB5">
                                  <w:pPr>
                                    <w:spacing w:after="0"/>
                                    <w:jc w:val="center"/>
                                    <w:rPr>
                                      <w:rFonts w:asciiTheme="majorHAnsi" w:hAnsiTheme="majorHAnsi" w:cstheme="minorHAnsi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E08DAAA" w14:textId="5813D9CF" w:rsidR="00A656F4" w:rsidRPr="00DB6D18" w:rsidRDefault="00DB6D18" w:rsidP="00802DB5">
                                  <w:pPr>
                                    <w:spacing w:after="0"/>
                                    <w:jc w:val="center"/>
                                    <w:rPr>
                                      <w:rFonts w:asciiTheme="majorHAnsi" w:hAnsiTheme="majorHAnsi" w:cstheme="minorHAnsi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 w:rsidRPr="00DB6D18">
                                    <w:rPr>
                                      <w:rFonts w:asciiTheme="majorHAnsi" w:hAnsiTheme="majorHAnsi" w:cstheme="minorHAnsi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Theme="majorHAnsi" w:hAnsiTheme="majorHAnsi" w:cstheme="minorHAnsi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result-oriented </w:t>
                                  </w:r>
                                  <w:r w:rsidRPr="00DB6D18">
                                    <w:rPr>
                                      <w:rFonts w:asciiTheme="majorHAnsi" w:hAnsiTheme="majorHAnsi" w:cstheme="minorHAnsi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professional targeting challenging assignment </w:t>
                                  </w:r>
                                  <w:r>
                                    <w:rPr>
                                      <w:rFonts w:asciiTheme="majorHAnsi" w:hAnsiTheme="majorHAnsi" w:cstheme="minorHAnsi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in </w:t>
                                  </w:r>
                                  <w:r w:rsidRPr="00B02E84">
                                    <w:rPr>
                                      <w:rFonts w:asciiTheme="majorHAnsi" w:hAnsiTheme="majorHAnsi" w:cstheme="minorHAnsi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Bioinformatics/ </w:t>
                                  </w:r>
                                  <w:r w:rsidR="00681AEF">
                                    <w:rPr>
                                      <w:rFonts w:asciiTheme="majorHAnsi" w:hAnsiTheme="majorHAnsi" w:cstheme="minorHAnsi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Predictive </w:t>
                                  </w:r>
                                  <w:r w:rsidR="00802DB5">
                                    <w:rPr>
                                      <w:rFonts w:asciiTheme="majorHAnsi" w:hAnsiTheme="majorHAnsi" w:cstheme="minorHAnsi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Analytics </w:t>
                                  </w:r>
                                  <w:r w:rsidRPr="00B02E84">
                                    <w:rPr>
                                      <w:rFonts w:asciiTheme="majorHAnsi" w:hAnsiTheme="majorHAnsi" w:cstheme="minorHAnsi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/ </w:t>
                                  </w:r>
                                  <w:r w:rsidR="00165A3F" w:rsidRPr="00B02E84">
                                    <w:rPr>
                                      <w:rFonts w:asciiTheme="majorHAnsi" w:hAnsiTheme="majorHAnsi" w:cstheme="minorHAnsi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Quality</w:t>
                                  </w:r>
                                  <w:r w:rsidRPr="00B02E84">
                                    <w:rPr>
                                      <w:rFonts w:asciiTheme="majorHAnsi" w:hAnsiTheme="majorHAnsi" w:cstheme="minorHAnsi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/ </w:t>
                                  </w:r>
                                  <w:r w:rsidR="00165A3F" w:rsidRPr="00B02E84">
                                    <w:rPr>
                                      <w:rFonts w:asciiTheme="majorHAnsi" w:hAnsiTheme="majorHAnsi" w:cstheme="minorHAnsi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Market Research</w:t>
                                  </w:r>
                                  <w:r>
                                    <w:rPr>
                                      <w:rFonts w:asciiTheme="majorHAnsi" w:hAnsiTheme="majorHAnsi" w:cstheme="minorHAnsi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B6D18">
                                    <w:rPr>
                                      <w:rFonts w:asciiTheme="majorHAnsi" w:hAnsiTheme="majorHAnsi" w:cstheme="minorHAnsi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with a growth-oriented organization</w:t>
                                  </w:r>
                                </w:p>
                                <w:p w14:paraId="5C00473D" w14:textId="77777777" w:rsidR="003753FA" w:rsidRPr="00DD0B07" w:rsidRDefault="003753FA" w:rsidP="007E7E10">
                                  <w:pPr>
                                    <w:spacing w:after="0"/>
                                    <w:rPr>
                                      <w:rFonts w:asciiTheme="majorHAnsi" w:hAnsiTheme="majorHAnsi" w:cs="Amiri"/>
                                      <w:color w:val="FFFFFF" w:themeColor="background1"/>
                                      <w:sz w:val="2"/>
                                    </w:rPr>
                                  </w:pPr>
                                </w:p>
                                <w:p w14:paraId="31504AE5" w14:textId="71AE9659" w:rsidR="005B2208" w:rsidRPr="00515A06" w:rsidRDefault="005B2208" w:rsidP="005B2208">
                                  <w:pPr>
                                    <w:jc w:val="both"/>
                                    <w:rPr>
                                      <w:rFonts w:cstheme="minorHAnsi"/>
                                      <w:szCs w:val="36"/>
                                    </w:rPr>
                                  </w:pPr>
                                </w:p>
                                <w:p w14:paraId="0469FDC5" w14:textId="5AD4D084" w:rsidR="008505E5" w:rsidRPr="008B1FE5" w:rsidRDefault="008505E5" w:rsidP="0051637B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Theme="majorHAnsi" w:hAnsiTheme="majorHAnsi" w:cs="Amiri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A3BB3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9" o:spid="_x0000_s1026" type="#_x0000_t202" style="position:absolute;margin-left:-4.75pt;margin-top:2.7pt;width:556.55pt;height:8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" filled="f" stroked="f" strokeweight=".5pt">
                      <v:textbox>
                        <w:txbxContent>
                          <w:p w14:paraId="446E3B2F" w14:textId="0DE41CF7" w:rsidR="00C6390C" w:rsidRDefault="005C1E03" w:rsidP="00802DB5">
                            <w:pPr>
                              <w:spacing w:after="0"/>
                              <w:jc w:val="center"/>
                              <w:rPr>
                                <w:rFonts w:asciiTheme="majorHAnsi" w:hAnsiTheme="majorHAnsi" w:cs="Amiri"/>
                                <w:b/>
                                <w:color w:val="FFFFFF" w:themeColor="background1"/>
                                <w:sz w:val="36"/>
                              </w:rPr>
                            </w:pPr>
                            <w:r>
                              <w:rPr>
                                <w:rFonts w:asciiTheme="majorHAnsi" w:hAnsiTheme="majorHAnsi" w:cs="Amiri"/>
                                <w:b/>
                                <w:color w:val="FFFFFF" w:themeColor="background1"/>
                                <w:sz w:val="36"/>
                              </w:rPr>
                              <w:t>ANSHU</w:t>
                            </w:r>
                            <w:r w:rsidR="006F799C">
                              <w:rPr>
                                <w:rFonts w:asciiTheme="majorHAnsi" w:hAnsiTheme="majorHAnsi" w:cs="Amiri"/>
                                <w:b/>
                                <w:color w:val="FFFFFF" w:themeColor="background1"/>
                                <w:sz w:val="36"/>
                              </w:rPr>
                              <w:t>L</w:t>
                            </w:r>
                            <w:r>
                              <w:rPr>
                                <w:rFonts w:asciiTheme="majorHAnsi" w:hAnsiTheme="majorHAnsi" w:cs="Amiri"/>
                                <w:b/>
                                <w:color w:val="FFFFFF" w:themeColor="background1"/>
                                <w:sz w:val="36"/>
                              </w:rPr>
                              <w:t xml:space="preserve"> VAIDYA</w:t>
                            </w:r>
                          </w:p>
                          <w:p w14:paraId="3BBD35B9" w14:textId="77777777" w:rsidR="00DB6D18" w:rsidRPr="00802DB5" w:rsidRDefault="00DB6D18" w:rsidP="00802DB5">
                            <w:pPr>
                              <w:spacing w:after="0"/>
                              <w:jc w:val="center"/>
                              <w:rPr>
                                <w:rFonts w:asciiTheme="majorHAnsi" w:hAnsiTheme="majorHAnsi" w:cstheme="minorHAnsi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</w:p>
                          <w:p w14:paraId="1E08DAAA" w14:textId="5813D9CF" w:rsidR="00A656F4" w:rsidRPr="00DB6D18" w:rsidRDefault="00DB6D18" w:rsidP="00802DB5">
                            <w:pPr>
                              <w:spacing w:after="0"/>
                              <w:jc w:val="center"/>
                              <w:rPr>
                                <w:rFonts w:asciiTheme="majorHAnsi" w:hAnsiTheme="majorHAnsi" w:cstheme="minorHAnsi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DB6D18">
                              <w:rPr>
                                <w:rFonts w:asciiTheme="majorHAnsi" w:hAnsiTheme="majorHAnsi" w:cstheme="minorHAnsi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A </w:t>
                            </w:r>
                            <w:r>
                              <w:rPr>
                                <w:rFonts w:asciiTheme="majorHAnsi" w:hAnsiTheme="majorHAnsi" w:cstheme="minorHAnsi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result-oriented </w:t>
                            </w:r>
                            <w:r w:rsidRPr="00DB6D18">
                              <w:rPr>
                                <w:rFonts w:asciiTheme="majorHAnsi" w:hAnsiTheme="majorHAnsi" w:cstheme="minorHAnsi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professional targeting challenging assignment </w:t>
                            </w:r>
                            <w:r>
                              <w:rPr>
                                <w:rFonts w:asciiTheme="majorHAnsi" w:hAnsiTheme="majorHAnsi" w:cstheme="minorHAnsi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in </w:t>
                            </w:r>
                            <w:r w:rsidRPr="00B02E84">
                              <w:rPr>
                                <w:rFonts w:asciiTheme="majorHAnsi" w:hAnsiTheme="majorHAnsi" w:cstheme="minorHAnsi"/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Bioinformatics/ </w:t>
                            </w:r>
                            <w:r w:rsidR="00681AEF">
                              <w:rPr>
                                <w:rFonts w:asciiTheme="majorHAnsi" w:hAnsiTheme="majorHAnsi" w:cstheme="minorHAnsi"/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Predictive </w:t>
                            </w:r>
                            <w:r w:rsidR="00802DB5">
                              <w:rPr>
                                <w:rFonts w:asciiTheme="majorHAnsi" w:hAnsiTheme="majorHAnsi" w:cstheme="minorHAnsi"/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Analytics </w:t>
                            </w:r>
                            <w:r w:rsidRPr="00B02E84">
                              <w:rPr>
                                <w:rFonts w:asciiTheme="majorHAnsi" w:hAnsiTheme="majorHAnsi" w:cstheme="minorHAnsi"/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/ </w:t>
                            </w:r>
                            <w:r w:rsidR="00165A3F" w:rsidRPr="00B02E84">
                              <w:rPr>
                                <w:rFonts w:asciiTheme="majorHAnsi" w:hAnsiTheme="majorHAnsi" w:cstheme="minorHAnsi"/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  <w:t>Quality</w:t>
                            </w:r>
                            <w:r w:rsidRPr="00B02E84">
                              <w:rPr>
                                <w:rFonts w:asciiTheme="majorHAnsi" w:hAnsiTheme="majorHAnsi" w:cstheme="minorHAnsi"/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/ </w:t>
                            </w:r>
                            <w:r w:rsidR="00165A3F" w:rsidRPr="00B02E84">
                              <w:rPr>
                                <w:rFonts w:asciiTheme="majorHAnsi" w:hAnsiTheme="majorHAnsi" w:cstheme="minorHAnsi"/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  <w:t>Market Research</w:t>
                            </w:r>
                            <w:r>
                              <w:rPr>
                                <w:rFonts w:asciiTheme="majorHAnsi" w:hAnsiTheme="majorHAnsi" w:cstheme="minorHAnsi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B6D18">
                              <w:rPr>
                                <w:rFonts w:asciiTheme="majorHAnsi" w:hAnsiTheme="majorHAnsi" w:cstheme="minorHAnsi"/>
                                <w:color w:val="FFFFFF" w:themeColor="background1"/>
                                <w:sz w:val="20"/>
                                <w:szCs w:val="20"/>
                              </w:rPr>
                              <w:t>with a growth-oriented organization</w:t>
                            </w:r>
                          </w:p>
                          <w:p w14:paraId="5C00473D" w14:textId="77777777" w:rsidR="003753FA" w:rsidRPr="00DD0B07" w:rsidRDefault="003753FA" w:rsidP="007E7E10">
                            <w:pPr>
                              <w:spacing w:after="0"/>
                              <w:rPr>
                                <w:rFonts w:asciiTheme="majorHAnsi" w:hAnsiTheme="majorHAnsi" w:cs="Amiri"/>
                                <w:color w:val="FFFFFF" w:themeColor="background1"/>
                                <w:sz w:val="2"/>
                              </w:rPr>
                            </w:pPr>
                          </w:p>
                          <w:p w14:paraId="31504AE5" w14:textId="71AE9659" w:rsidR="005B2208" w:rsidRPr="00515A06" w:rsidRDefault="005B2208" w:rsidP="005B2208">
                            <w:pPr>
                              <w:jc w:val="both"/>
                              <w:rPr>
                                <w:rFonts w:cstheme="minorHAnsi"/>
                                <w:szCs w:val="36"/>
                              </w:rPr>
                            </w:pPr>
                          </w:p>
                          <w:p w14:paraId="0469FDC5" w14:textId="5AD4D084" w:rsidR="008505E5" w:rsidRPr="008B1FE5" w:rsidRDefault="008505E5" w:rsidP="0051637B">
                            <w:pPr>
                              <w:spacing w:after="0" w:line="240" w:lineRule="auto"/>
                              <w:jc w:val="both"/>
                              <w:rPr>
                                <w:rFonts w:asciiTheme="majorHAnsi" w:hAnsiTheme="majorHAnsi" w:cs="Amiri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6390C" w:rsidRPr="0051637B" w14:paraId="5AACE520" w14:textId="77777777" w:rsidTr="00C7796B">
        <w:trPr>
          <w:trHeight w:val="326"/>
        </w:trPr>
        <w:tc>
          <w:tcPr>
            <w:tcW w:w="11070" w:type="dxa"/>
            <w:shd w:val="clear" w:color="auto" w:fill="DDD9C3" w:themeFill="background2" w:themeFillShade="E6"/>
          </w:tcPr>
          <w:p w14:paraId="3FC5AF83" w14:textId="498918E7" w:rsidR="00C6390C" w:rsidRPr="0051637B" w:rsidRDefault="00C6390C" w:rsidP="00681AEF">
            <w:pPr>
              <w:jc w:val="center"/>
              <w:rPr>
                <w:rFonts w:asciiTheme="majorHAnsi" w:hAnsiTheme="majorHAnsi" w:cs="Arial"/>
              </w:rPr>
            </w:pPr>
            <w:r w:rsidRPr="0051637B">
              <w:rPr>
                <w:rFonts w:asciiTheme="majorHAnsi" w:hAnsiTheme="majorHAnsi" w:cs="Arial"/>
                <w:b/>
              </w:rPr>
              <w:t>Mobile:</w:t>
            </w:r>
            <w:r w:rsidRPr="0051637B">
              <w:rPr>
                <w:rFonts w:asciiTheme="majorHAnsi" w:hAnsiTheme="majorHAnsi"/>
              </w:rPr>
              <w:t xml:space="preserve"> </w:t>
            </w:r>
            <w:r w:rsidR="005C1E03">
              <w:rPr>
                <w:rFonts w:asciiTheme="majorHAnsi" w:hAnsiTheme="majorHAnsi"/>
              </w:rPr>
              <w:t>+91-9718205635</w:t>
            </w:r>
            <w:r>
              <w:rPr>
                <w:rFonts w:asciiTheme="majorHAnsi" w:hAnsiTheme="majorHAnsi" w:cs="Arial"/>
              </w:rPr>
              <w:t xml:space="preserve"> | </w:t>
            </w:r>
            <w:r w:rsidRPr="0051637B">
              <w:rPr>
                <w:rFonts w:asciiTheme="majorHAnsi" w:hAnsiTheme="majorHAnsi" w:cs="Arial"/>
                <w:b/>
              </w:rPr>
              <w:t>E-Mail</w:t>
            </w:r>
            <w:r>
              <w:rPr>
                <w:rFonts w:asciiTheme="majorHAnsi" w:hAnsiTheme="majorHAnsi" w:cs="Arial"/>
                <w:b/>
              </w:rPr>
              <w:t xml:space="preserve">: </w:t>
            </w:r>
            <w:r w:rsidR="005C1E03">
              <w:rPr>
                <w:rFonts w:asciiTheme="majorHAnsi" w:hAnsiTheme="majorHAnsi" w:cs="Arial"/>
              </w:rPr>
              <w:t>anshul.vaidya</w:t>
            </w:r>
            <w:r w:rsidR="007F1879">
              <w:rPr>
                <w:rFonts w:asciiTheme="majorHAnsi" w:hAnsiTheme="majorHAnsi" w:cs="Arial"/>
              </w:rPr>
              <w:t>@gmail.com</w:t>
            </w:r>
            <w:r>
              <w:rPr>
                <w:rFonts w:asciiTheme="majorHAnsi" w:hAnsiTheme="majorHAnsi" w:cs="Arial"/>
              </w:rPr>
              <w:t xml:space="preserve"> |</w:t>
            </w:r>
          </w:p>
        </w:tc>
        <w:tc>
          <w:tcPr>
            <w:tcW w:w="556" w:type="dxa"/>
          </w:tcPr>
          <w:p w14:paraId="1DEAFB06" w14:textId="77777777" w:rsidR="00C6390C" w:rsidRPr="0051637B" w:rsidRDefault="00C6390C" w:rsidP="00A255E1">
            <w:pPr>
              <w:rPr>
                <w:rFonts w:asciiTheme="majorHAnsi" w:hAnsiTheme="majorHAnsi" w:cs="Arial"/>
              </w:rPr>
            </w:pPr>
          </w:p>
        </w:tc>
      </w:tr>
    </w:tbl>
    <w:p w14:paraId="35DEF58F" w14:textId="19BA88E3" w:rsidR="00125C8E" w:rsidRPr="0051637B" w:rsidRDefault="00125C8E" w:rsidP="0051637B">
      <w:pPr>
        <w:spacing w:after="0"/>
        <w:rPr>
          <w:rFonts w:asciiTheme="majorHAnsi" w:hAnsiTheme="majorHAnsi"/>
          <w:sz w:val="14"/>
        </w:rPr>
      </w:pPr>
    </w:p>
    <w:tbl>
      <w:tblPr>
        <w:tblStyle w:val="TableGrid"/>
        <w:tblW w:w="11160" w:type="dxa"/>
        <w:tblInd w:w="-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160"/>
      </w:tblGrid>
      <w:tr w:rsidR="008505E5" w:rsidRPr="0051637B" w14:paraId="7C924296" w14:textId="77777777" w:rsidTr="00D70589">
        <w:trPr>
          <w:trHeight w:val="2045"/>
        </w:trPr>
        <w:tc>
          <w:tcPr>
            <w:tcW w:w="11160" w:type="dxa"/>
          </w:tcPr>
          <w:p w14:paraId="6AE8A2C5" w14:textId="21425328" w:rsidR="00157706" w:rsidRPr="005D1CD4" w:rsidRDefault="00E13142" w:rsidP="00157706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Profile Summary</w:t>
            </w:r>
          </w:p>
          <w:p w14:paraId="731B9650" w14:textId="11BB2940" w:rsidR="00157706" w:rsidRDefault="00157706" w:rsidP="00157706">
            <w:pPr>
              <w:pBdr>
                <w:between w:val="single" w:sz="4" w:space="1" w:color="auto"/>
              </w:pBdr>
              <w:spacing w:after="120" w:line="72" w:lineRule="auto"/>
              <w:jc w:val="both"/>
              <w:rPr>
                <w:rFonts w:asciiTheme="majorHAnsi" w:hAnsiTheme="majorHAnsi" w:cstheme="minorHAnsi"/>
              </w:rPr>
            </w:pPr>
            <w:r w:rsidRPr="0051637B">
              <w:rPr>
                <w:rFonts w:asciiTheme="majorHAnsi" w:hAnsiTheme="maj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5354ABA9" wp14:editId="45926AF3">
                      <wp:extent cx="7362908" cy="45719"/>
                      <wp:effectExtent l="0" t="0" r="28575" b="0"/>
                      <wp:docPr id="29" name="Group 2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62908" cy="45719"/>
                                <a:chOff x="0" y="0"/>
                                <a:chExt cx="6394451" cy="45719"/>
                              </a:xfrm>
                            </wpg:grpSpPr>
                            <wps:wsp>
                              <wps:cNvPr id="30" name="Straight Connector 30"/>
                              <wps:cNvCnPr/>
                              <wps:spPr>
                                <a:xfrm>
                                  <a:off x="516687" y="23160"/>
                                  <a:ext cx="5877764" cy="0"/>
                                </a:xfrm>
                                <a:prstGeom prst="line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85000"/>
                                      <a:lumOff val="15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31" name="Rectangle 31"/>
                              <wps:cNvSpPr/>
                              <wps:spPr>
                                <a:xfrm>
                                  <a:off x="0" y="0"/>
                                  <a:ext cx="537667" cy="457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0922AB5" id="Group 29" o:spid="_x0000_s1026" style="width:579.75pt;height:3.6pt;mso-position-horizontal-relative:char;mso-position-vertical-relative:line" coordsize="63944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">
                      <v:line id="Straight Connector 30" o:spid="_x0000_s1027" style="position:absolute;visibility:visible;mso-wrap-style:square" from="5166,231" to="63944,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" strokecolor="#272727 [2749]" strokeweight="1pt"/>
                      <v:rect id="Rectangle 31" o:spid="_x0000_s1028" style="position:absolute;width:5376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" fillcolor="#00b0f0" stroked="f" strokeweight="2pt"/>
                      <w10:anchorlock/>
                    </v:group>
                  </w:pict>
                </mc:Fallback>
              </mc:AlternateContent>
            </w:r>
          </w:p>
          <w:p w14:paraId="59CC2161" w14:textId="7B46D7BA" w:rsidR="00D34500" w:rsidRPr="002C369D" w:rsidRDefault="00157706" w:rsidP="00331749">
            <w:pPr>
              <w:numPr>
                <w:ilvl w:val="0"/>
                <w:numId w:val="1"/>
              </w:numPr>
              <w:spacing w:after="80"/>
              <w:jc w:val="both"/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</w:pPr>
            <w:proofErr w:type="gramStart"/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 xml:space="preserve">A </w:t>
            </w:r>
            <w:r w:rsidR="005D10C9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>focused</w:t>
            </w:r>
            <w:proofErr w:type="gramEnd"/>
            <w:r w:rsidR="005D10C9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 xml:space="preserve"> </w:t>
            </w:r>
            <w:r w:rsidR="00A37F07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>professional</w:t>
            </w:r>
            <w:r w:rsidR="00A37F07" w:rsidRPr="002C369D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2C369D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  <w:lang w:val="en-GB"/>
              </w:rPr>
              <w:t xml:space="preserve">with over XX years of experience in </w:t>
            </w:r>
            <w:r w:rsidR="002C369D" w:rsidRPr="002C369D">
              <w:rPr>
                <w:rFonts w:asciiTheme="majorHAnsi" w:hAnsiTheme="majorHAnsi" w:cs="Lucida Sans Unicode"/>
                <w:b/>
                <w:sz w:val="20"/>
                <w:szCs w:val="20"/>
                <w:lang w:val="en-GB"/>
              </w:rPr>
              <w:t xml:space="preserve">Research &amp; Analysis </w:t>
            </w:r>
            <w:r w:rsidR="002C369D" w:rsidRPr="00802DB5">
              <w:rPr>
                <w:rFonts w:asciiTheme="majorHAnsi" w:hAnsiTheme="majorHAnsi" w:cs="Lucida Sans Unicode"/>
                <w:sz w:val="20"/>
                <w:szCs w:val="20"/>
                <w:lang w:val="en-GB"/>
              </w:rPr>
              <w:t>across</w:t>
            </w:r>
            <w:r w:rsidR="002C369D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  <w:lang w:val="en-GB"/>
              </w:rPr>
              <w:t xml:space="preserve"> various domains and industries </w:t>
            </w:r>
          </w:p>
          <w:p w14:paraId="3E2953E8" w14:textId="53DC1A36" w:rsidR="00C714C7" w:rsidRPr="002C369D" w:rsidRDefault="00C714C7" w:rsidP="002C369D">
            <w:pPr>
              <w:numPr>
                <w:ilvl w:val="0"/>
                <w:numId w:val="1"/>
              </w:numPr>
              <w:spacing w:after="80"/>
              <w:jc w:val="both"/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</w:pPr>
            <w:proofErr w:type="gramStart"/>
            <w:r w:rsidRPr="008319CF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</w:rPr>
              <w:t>A keen</w:t>
            </w:r>
            <w:proofErr w:type="gramEnd"/>
            <w:r w:rsidRPr="008319CF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</w:rPr>
              <w:t xml:space="preserve"> analyst with skills in quantitative and qualitative research</w:t>
            </w:r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 xml:space="preserve"> </w:t>
            </w:r>
            <w:r w:rsidR="00600C75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>to identify patterns and provide solutions to clients</w:t>
            </w:r>
            <w:r w:rsidR="002C369D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 xml:space="preserve">; capable of using </w:t>
            </w:r>
            <w:proofErr w:type="gramStart"/>
            <w:r w:rsidR="002C369D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>application of tools</w:t>
            </w:r>
            <w:proofErr w:type="gramEnd"/>
            <w:r w:rsidR="002C369D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 xml:space="preserve"> of computation and analysis to capture and interpretation of biological data; skilled in Blast, Computational-Sequencing &amp; Cluster-Analysis</w:t>
            </w:r>
          </w:p>
          <w:p w14:paraId="0EE80EB3" w14:textId="539B4ED3" w:rsidR="002C369D" w:rsidRPr="002C369D" w:rsidRDefault="00600C75" w:rsidP="002C369D">
            <w:pPr>
              <w:numPr>
                <w:ilvl w:val="0"/>
                <w:numId w:val="1"/>
              </w:numPr>
              <w:spacing w:after="80"/>
              <w:jc w:val="both"/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</w:pPr>
            <w:r w:rsidRPr="004B4231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</w:rPr>
              <w:t xml:space="preserve">Analyzed, isolated, &amp; synthesized DNA, </w:t>
            </w:r>
            <w:r w:rsidR="002C369D" w:rsidRPr="004B4231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</w:rPr>
              <w:t xml:space="preserve">RNA </w:t>
            </w:r>
            <w:r w:rsidRPr="004B4231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</w:rPr>
              <w:t>molecules, proteins, and enzymes</w:t>
            </w:r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>; capable of conducting research concerning biological pr</w:t>
            </w:r>
            <w:r w:rsidR="002C369D"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 xml:space="preserve">ocesses and </w:t>
            </w:r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  <w:t>accurately recording information and interpreting results</w:t>
            </w:r>
          </w:p>
          <w:p w14:paraId="51F663CB" w14:textId="0235AB07" w:rsidR="00802DB5" w:rsidRPr="00802DB5" w:rsidRDefault="002C369D" w:rsidP="00802DB5">
            <w:pPr>
              <w:numPr>
                <w:ilvl w:val="0"/>
                <w:numId w:val="1"/>
              </w:numPr>
              <w:spacing w:after="80"/>
              <w:jc w:val="both"/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</w:pPr>
            <w:r w:rsidRPr="0087735E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</w:rPr>
              <w:t xml:space="preserve">Knowledge of </w:t>
            </w:r>
            <w:r w:rsidR="009468A8" w:rsidRPr="0087735E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Western Blotting, Plasmid Isolation</w:t>
            </w:r>
            <w:r w:rsidRPr="002C369D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 xml:space="preserve">; skills in </w:t>
            </w:r>
            <w:r w:rsidR="00FB0884">
              <w:rPr>
                <w:rFonts w:asciiTheme="majorHAnsi" w:hAnsiTheme="majorHAnsi" w:cs="Arial"/>
                <w:color w:val="000000" w:themeColor="text1"/>
                <w:sz w:val="20"/>
                <w:szCs w:val="20"/>
                <w:shd w:val="clear" w:color="auto" w:fill="FFFFFF"/>
              </w:rPr>
              <w:t xml:space="preserve">identifying and </w:t>
            </w:r>
            <w:r w:rsidR="002F7782">
              <w:rPr>
                <w:rFonts w:asciiTheme="majorHAnsi" w:hAnsiTheme="majorHAnsi" w:cs="Arial"/>
                <w:color w:val="000000" w:themeColor="text1"/>
                <w:sz w:val="20"/>
                <w:szCs w:val="20"/>
                <w:shd w:val="clear" w:color="auto" w:fill="FFFFFF"/>
              </w:rPr>
              <w:t>conducting in</w:t>
            </w:r>
            <w:r w:rsidR="00FB0884">
              <w:rPr>
                <w:rFonts w:asciiTheme="majorHAnsi" w:hAnsiTheme="majorHAnsi" w:cs="Arial"/>
                <w:color w:val="000000" w:themeColor="text1"/>
                <w:sz w:val="20"/>
                <w:szCs w:val="20"/>
                <w:shd w:val="clear" w:color="auto" w:fill="FFFFFF"/>
              </w:rPr>
              <w:t>-</w:t>
            </w:r>
            <w:r w:rsidRPr="002C369D">
              <w:rPr>
                <w:rFonts w:asciiTheme="majorHAnsi" w:hAnsiTheme="majorHAnsi" w:cs="Arial"/>
                <w:color w:val="000000" w:themeColor="text1"/>
                <w:sz w:val="20"/>
                <w:szCs w:val="20"/>
                <w:shd w:val="clear" w:color="auto" w:fill="FFFFFF"/>
              </w:rPr>
              <w:t xml:space="preserve">depth profiling, devising table of </w:t>
            </w:r>
            <w:r w:rsidRPr="00FB0884">
              <w:rPr>
                <w:rFonts w:asciiTheme="majorHAnsi" w:hAnsiTheme="majorHAnsi" w:cs="Arial"/>
                <w:color w:val="000000" w:themeColor="text1"/>
                <w:sz w:val="20"/>
                <w:szCs w:val="20"/>
                <w:shd w:val="clear" w:color="auto" w:fill="FFFFFF"/>
              </w:rPr>
              <w:t xml:space="preserve">content (scope of the research), preparing demo </w:t>
            </w:r>
            <w:proofErr w:type="gramStart"/>
            <w:r w:rsidRPr="00FB0884">
              <w:rPr>
                <w:rFonts w:asciiTheme="majorHAnsi" w:hAnsiTheme="majorHAnsi" w:cs="Arial"/>
                <w:color w:val="000000" w:themeColor="text1"/>
                <w:sz w:val="20"/>
                <w:szCs w:val="20"/>
                <w:shd w:val="clear" w:color="auto" w:fill="FFFFFF"/>
              </w:rPr>
              <w:t>sample</w:t>
            </w:r>
            <w:proofErr w:type="gramEnd"/>
            <w:r w:rsidRPr="00FB0884">
              <w:rPr>
                <w:rFonts w:asciiTheme="majorHAnsi" w:hAnsiTheme="majorHAnsi" w:cs="Arial"/>
                <w:color w:val="000000" w:themeColor="text1"/>
                <w:sz w:val="20"/>
                <w:szCs w:val="20"/>
                <w:shd w:val="clear" w:color="auto" w:fill="FFFFFF"/>
              </w:rPr>
              <w:t xml:space="preserve"> for different domain</w:t>
            </w:r>
            <w:r w:rsidR="00FB0884" w:rsidRPr="00FB0884">
              <w:rPr>
                <w:rFonts w:asciiTheme="majorHAnsi" w:hAnsiTheme="majorHAnsi" w:cs="Arial"/>
                <w:color w:val="000000" w:themeColor="text1"/>
                <w:sz w:val="20"/>
                <w:szCs w:val="20"/>
                <w:shd w:val="clear" w:color="auto" w:fill="FFFFFF"/>
              </w:rPr>
              <w:t>s</w:t>
            </w:r>
            <w:r w:rsidRPr="00FB0884">
              <w:rPr>
                <w:rFonts w:asciiTheme="majorHAnsi" w:hAnsiTheme="majorHAnsi" w:cs="Arial"/>
                <w:color w:val="000000" w:themeColor="text1"/>
                <w:sz w:val="20"/>
                <w:szCs w:val="20"/>
                <w:shd w:val="clear" w:color="auto" w:fill="FFFFFF"/>
              </w:rPr>
              <w:t xml:space="preserve"> by delivering high quality research in the form of data</w:t>
            </w:r>
          </w:p>
          <w:p w14:paraId="73024943" w14:textId="006A2A26" w:rsidR="00FB0884" w:rsidRPr="00FB0884" w:rsidRDefault="00FB0884" w:rsidP="00FB0884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80"/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FB0884">
              <w:rPr>
                <w:rFonts w:asciiTheme="majorHAnsi" w:hAnsiTheme="majorHAnsi"/>
                <w:sz w:val="20"/>
                <w:szCs w:val="20"/>
              </w:rPr>
              <w:t xml:space="preserve">Capable in providing effective analysis and feedback on all bioinformatics and </w:t>
            </w:r>
            <w:proofErr w:type="gramStart"/>
            <w:r w:rsidRPr="00FB0884">
              <w:rPr>
                <w:rFonts w:asciiTheme="majorHAnsi" w:hAnsiTheme="majorHAnsi"/>
                <w:sz w:val="20"/>
                <w:szCs w:val="20"/>
              </w:rPr>
              <w:t>analyze</w:t>
            </w:r>
            <w:proofErr w:type="gramEnd"/>
            <w:r w:rsidRPr="00FB0884">
              <w:rPr>
                <w:rFonts w:asciiTheme="majorHAnsi" w:hAnsiTheme="majorHAnsi"/>
                <w:sz w:val="20"/>
                <w:szCs w:val="20"/>
              </w:rPr>
              <w:t xml:space="preserve"> all data to conduct new experiments and </w:t>
            </w:r>
            <w:proofErr w:type="gramStart"/>
            <w:r w:rsidRPr="00FB0884">
              <w:rPr>
                <w:rFonts w:asciiTheme="majorHAnsi" w:hAnsiTheme="majorHAnsi"/>
                <w:sz w:val="20"/>
                <w:szCs w:val="20"/>
              </w:rPr>
              <w:t>develop</w:t>
            </w:r>
            <w:proofErr w:type="gramEnd"/>
            <w:r w:rsidRPr="00FB0884">
              <w:rPr>
                <w:rFonts w:asciiTheme="majorHAnsi" w:hAnsiTheme="majorHAnsi"/>
                <w:sz w:val="20"/>
                <w:szCs w:val="20"/>
              </w:rPr>
              <w:t xml:space="preserve"> new algorithms to process and analyze all data.</w:t>
            </w:r>
          </w:p>
          <w:p w14:paraId="5142841D" w14:textId="3D19249F" w:rsidR="002C369D" w:rsidRPr="00FB0884" w:rsidRDefault="002C369D" w:rsidP="002C369D">
            <w:pPr>
              <w:numPr>
                <w:ilvl w:val="0"/>
                <w:numId w:val="1"/>
              </w:numPr>
              <w:spacing w:after="80"/>
              <w:jc w:val="both"/>
              <w:rPr>
                <w:rFonts w:asciiTheme="majorHAnsi" w:hAnsiTheme="majorHAnsi" w:cstheme="minorHAnsi"/>
                <w:color w:val="000000" w:themeColor="text1"/>
                <w:sz w:val="20"/>
                <w:szCs w:val="20"/>
              </w:rPr>
            </w:pPr>
            <w:proofErr w:type="gramStart"/>
            <w:r w:rsidRPr="00FB0884">
              <w:rPr>
                <w:rFonts w:asciiTheme="majorHAnsi" w:hAnsiTheme="majorHAnsi"/>
                <w:b/>
                <w:sz w:val="20"/>
                <w:szCs w:val="20"/>
              </w:rPr>
              <w:t>Skilled</w:t>
            </w:r>
            <w:proofErr w:type="gramEnd"/>
            <w:r w:rsidRPr="00FB0884">
              <w:rPr>
                <w:rFonts w:asciiTheme="majorHAnsi" w:hAnsiTheme="majorHAnsi"/>
                <w:b/>
                <w:sz w:val="20"/>
                <w:szCs w:val="20"/>
              </w:rPr>
              <w:t xml:space="preserve"> in conducting analysis for productivity/ efficiency improvement</w:t>
            </w:r>
            <w:r w:rsidRPr="00FB0884">
              <w:rPr>
                <w:rFonts w:asciiTheme="majorHAnsi" w:hAnsiTheme="majorHAnsi"/>
                <w:sz w:val="20"/>
                <w:szCs w:val="20"/>
              </w:rPr>
              <w:t xml:space="preserve"> and enabling process excellence culture by driving continuous process improvement initiatives, in-process </w:t>
            </w:r>
            <w:r w:rsidR="002F7782" w:rsidRPr="00FB0884">
              <w:rPr>
                <w:rFonts w:asciiTheme="majorHAnsi" w:hAnsiTheme="majorHAnsi"/>
                <w:sz w:val="20"/>
                <w:szCs w:val="20"/>
              </w:rPr>
              <w:t>inspection,</w:t>
            </w:r>
            <w:r w:rsidRPr="00FB0884">
              <w:rPr>
                <w:rFonts w:asciiTheme="majorHAnsi" w:hAnsiTheme="majorHAnsi"/>
                <w:sz w:val="20"/>
                <w:szCs w:val="20"/>
              </w:rPr>
              <w:t xml:space="preserve"> and coordination with internal </w:t>
            </w:r>
            <w:r w:rsidR="002F7782" w:rsidRPr="00FB0884">
              <w:rPr>
                <w:rFonts w:asciiTheme="majorHAnsi" w:hAnsiTheme="majorHAnsi"/>
                <w:sz w:val="20"/>
                <w:szCs w:val="20"/>
              </w:rPr>
              <w:t>departments.</w:t>
            </w:r>
          </w:p>
          <w:p w14:paraId="76109C11" w14:textId="5F5F513F" w:rsidR="002C369D" w:rsidRPr="002C369D" w:rsidRDefault="00FB0884" w:rsidP="002C369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80"/>
              <w:jc w:val="both"/>
              <w:rPr>
                <w:rFonts w:asciiTheme="majorHAnsi" w:hAnsiTheme="majorHAnsi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Proficient </w:t>
            </w:r>
            <w:r w:rsidR="002C369D" w:rsidRPr="00FB0884">
              <w:rPr>
                <w:rFonts w:asciiTheme="majorHAnsi" w:hAnsiTheme="majorHAnsi"/>
                <w:b/>
                <w:sz w:val="20"/>
                <w:szCs w:val="20"/>
              </w:rPr>
              <w:t>in identifying</w:t>
            </w:r>
            <w:r w:rsidR="002C369D" w:rsidRPr="00733DB3">
              <w:rPr>
                <w:rFonts w:asciiTheme="majorHAnsi" w:hAnsiTheme="majorHAnsi"/>
                <w:b/>
                <w:sz w:val="20"/>
                <w:szCs w:val="20"/>
              </w:rPr>
              <w:t xml:space="preserve"> &amp; verifying quality issues or trends in the assigned product</w:t>
            </w:r>
            <w:r w:rsidR="002C369D" w:rsidRPr="002C369D">
              <w:rPr>
                <w:rFonts w:asciiTheme="majorHAnsi" w:hAnsiTheme="majorHAnsi"/>
                <w:sz w:val="20"/>
                <w:szCs w:val="20"/>
              </w:rPr>
              <w:t xml:space="preserve"> based on data from a variety of </w:t>
            </w:r>
            <w:r w:rsidR="00C7626C" w:rsidRPr="002C369D">
              <w:rPr>
                <w:rFonts w:asciiTheme="majorHAnsi" w:hAnsiTheme="majorHAnsi"/>
                <w:sz w:val="20"/>
                <w:szCs w:val="20"/>
              </w:rPr>
              <w:t>sources,</w:t>
            </w:r>
            <w:r w:rsidR="002C369D" w:rsidRPr="002C369D">
              <w:rPr>
                <w:rFonts w:asciiTheme="majorHAnsi" w:hAnsiTheme="majorHAnsi"/>
                <w:sz w:val="20"/>
                <w:szCs w:val="20"/>
              </w:rPr>
              <w:t xml:space="preserve"> suggesting corrective actions for the same in coordination with senior management/ </w:t>
            </w:r>
            <w:r w:rsidR="00FF61DD" w:rsidRPr="002C369D">
              <w:rPr>
                <w:rFonts w:asciiTheme="majorHAnsi" w:hAnsiTheme="majorHAnsi"/>
                <w:sz w:val="20"/>
                <w:szCs w:val="20"/>
              </w:rPr>
              <w:t>team.</w:t>
            </w:r>
            <w:r w:rsidR="002C369D" w:rsidRPr="002C369D">
              <w:rPr>
                <w:rFonts w:asciiTheme="majorHAnsi" w:hAnsiTheme="majorHAnsi"/>
                <w:sz w:val="20"/>
                <w:szCs w:val="20"/>
              </w:rPr>
              <w:t xml:space="preserve"> </w:t>
            </w:r>
          </w:p>
          <w:p w14:paraId="456C4EC9" w14:textId="3CA0485F" w:rsidR="009468A8" w:rsidRPr="002C369D" w:rsidRDefault="002C369D" w:rsidP="002C369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80"/>
              <w:jc w:val="both"/>
              <w:rPr>
                <w:rFonts w:asciiTheme="majorHAnsi" w:hAnsiTheme="majorHAnsi" w:cs="Tahoma"/>
                <w:color w:val="000000" w:themeColor="text1"/>
                <w:sz w:val="20"/>
                <w:szCs w:val="20"/>
                <w:lang w:eastAsia="en-GB"/>
              </w:rPr>
            </w:pPr>
            <w:r w:rsidRPr="002C369D">
              <w:rPr>
                <w:rFonts w:asciiTheme="majorHAnsi" w:hAnsiTheme="majorHAnsi"/>
                <w:sz w:val="20"/>
                <w:szCs w:val="20"/>
              </w:rPr>
              <w:t xml:space="preserve">Excellence in conducting process checks/ audits/ inspection to ensure stringent quality control; adapting &amp; implementing stage-by-stage quality system to ensure adherence to technical specifications and quality manual &amp; </w:t>
            </w:r>
            <w:r w:rsidR="002F7782" w:rsidRPr="002C369D">
              <w:rPr>
                <w:rFonts w:asciiTheme="majorHAnsi" w:hAnsiTheme="majorHAnsi"/>
                <w:sz w:val="20"/>
                <w:szCs w:val="20"/>
              </w:rPr>
              <w:t>standards.</w:t>
            </w:r>
          </w:p>
          <w:p w14:paraId="0906E6FD" w14:textId="1EA5FDDB" w:rsidR="00157706" w:rsidRPr="002C369D" w:rsidRDefault="000D0122" w:rsidP="00331749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80"/>
              <w:contextualSpacing w:val="0"/>
              <w:jc w:val="both"/>
              <w:rPr>
                <w:rFonts w:asciiTheme="majorHAnsi" w:hAnsiTheme="majorHAnsi" w:cstheme="minorHAnsi"/>
                <w:color w:val="000000" w:themeColor="text1"/>
                <w:sz w:val="20"/>
                <w:szCs w:val="20"/>
                <w:lang w:eastAsia="en-GB"/>
              </w:rPr>
            </w:pPr>
            <w:r w:rsidRPr="002C369D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  <w:lang w:eastAsia="en-GB"/>
              </w:rPr>
              <w:t>Exceptionally well organized</w:t>
            </w:r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  <w:lang w:eastAsia="en-GB"/>
              </w:rPr>
              <w:t xml:space="preserve"> with sound functional depth and conceptual understanding, </w:t>
            </w:r>
            <w:r w:rsidRPr="002C369D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  <w:lang w:eastAsia="en-GB"/>
              </w:rPr>
              <w:t>collaborative mindset</w:t>
            </w:r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  <w:lang w:eastAsia="en-GB"/>
              </w:rPr>
              <w:t xml:space="preserve">; </w:t>
            </w:r>
            <w:proofErr w:type="gramStart"/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  <w:lang w:eastAsia="en-GB"/>
              </w:rPr>
              <w:t>possess</w:t>
            </w:r>
            <w:proofErr w:type="gramEnd"/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  <w:lang w:eastAsia="en-GB"/>
              </w:rPr>
              <w:t xml:space="preserve"> excellent </w:t>
            </w:r>
            <w:r w:rsidRPr="002C369D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  <w:lang w:eastAsia="en-GB"/>
              </w:rPr>
              <w:t>team building</w:t>
            </w:r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  <w:lang w:eastAsia="en-GB"/>
              </w:rPr>
              <w:t xml:space="preserve">, </w:t>
            </w:r>
            <w:r w:rsidRPr="002C369D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  <w:lang w:eastAsia="en-GB"/>
              </w:rPr>
              <w:t>communication</w:t>
            </w:r>
            <w:r w:rsidRPr="002C369D">
              <w:rPr>
                <w:rFonts w:asciiTheme="majorHAnsi" w:hAnsiTheme="majorHAnsi" w:cstheme="minorHAnsi"/>
                <w:color w:val="000000" w:themeColor="text1"/>
                <w:sz w:val="20"/>
                <w:szCs w:val="20"/>
                <w:lang w:eastAsia="en-GB"/>
              </w:rPr>
              <w:t xml:space="preserve">, relationship management and </w:t>
            </w:r>
            <w:r w:rsidRPr="002C369D"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  <w:lang w:eastAsia="en-GB"/>
              </w:rPr>
              <w:t>analytical skills</w:t>
            </w:r>
          </w:p>
          <w:p w14:paraId="6E819732" w14:textId="796D61AB" w:rsidR="00D70589" w:rsidRPr="00D70589" w:rsidRDefault="00D70589" w:rsidP="00331749">
            <w:pPr>
              <w:pStyle w:val="ListParagraph"/>
              <w:numPr>
                <w:ilvl w:val="0"/>
                <w:numId w:val="1"/>
              </w:numPr>
              <w:shd w:val="clear" w:color="auto" w:fill="FFFFFF"/>
              <w:tabs>
                <w:tab w:val="left" w:pos="8728"/>
              </w:tabs>
              <w:spacing w:after="120"/>
              <w:contextualSpacing w:val="0"/>
              <w:jc w:val="both"/>
              <w:rPr>
                <w:rFonts w:ascii="Cambria" w:hAnsi="Cambria"/>
                <w:sz w:val="2"/>
                <w:szCs w:val="20"/>
              </w:rPr>
            </w:pPr>
          </w:p>
        </w:tc>
      </w:tr>
      <w:tr w:rsidR="008505E5" w:rsidRPr="0051637B" w14:paraId="5160E7EF" w14:textId="77777777" w:rsidTr="00D70589">
        <w:trPr>
          <w:trHeight w:val="607"/>
        </w:trPr>
        <w:tc>
          <w:tcPr>
            <w:tcW w:w="11160" w:type="dxa"/>
            <w:shd w:val="clear" w:color="auto" w:fill="FFFFFF" w:themeFill="background1"/>
          </w:tcPr>
          <w:p w14:paraId="12116437" w14:textId="77777777" w:rsidR="0051637B" w:rsidRPr="0077744C" w:rsidRDefault="0051637B" w:rsidP="00A255E1">
            <w:pPr>
              <w:rPr>
                <w:rFonts w:asciiTheme="majorHAnsi" w:hAnsiTheme="majorHAnsi" w:cs="Arial"/>
                <w:b/>
                <w:sz w:val="2"/>
                <w:szCs w:val="2"/>
              </w:rPr>
            </w:pPr>
          </w:p>
          <w:p w14:paraId="403E3EDD" w14:textId="5B6E0CDE" w:rsidR="008505E5" w:rsidRPr="00FB0884" w:rsidRDefault="00D70589" w:rsidP="00A255E1">
            <w:pPr>
              <w:rPr>
                <w:rFonts w:asciiTheme="majorHAnsi" w:hAnsiTheme="majorHAnsi" w:cs="Arial"/>
                <w:b/>
                <w:color w:val="00B0F0"/>
                <w:sz w:val="18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Core Competencies</w:t>
            </w:r>
          </w:p>
          <w:p w14:paraId="2EFE768F" w14:textId="77777777" w:rsidR="008505E5" w:rsidRPr="0051637B" w:rsidRDefault="008505E5" w:rsidP="00A255E1">
            <w:pPr>
              <w:pBdr>
                <w:between w:val="single" w:sz="4" w:space="1" w:color="auto"/>
              </w:pBdr>
              <w:spacing w:after="120" w:line="72" w:lineRule="auto"/>
              <w:jc w:val="both"/>
              <w:rPr>
                <w:rFonts w:asciiTheme="majorHAnsi" w:hAnsiTheme="majorHAnsi" w:cstheme="minorHAnsi"/>
              </w:rPr>
            </w:pPr>
            <w:r w:rsidRPr="0051637B">
              <w:rPr>
                <w:rFonts w:asciiTheme="majorHAnsi" w:hAnsiTheme="maj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3FD0A47F" wp14:editId="3CF4DA5F">
                      <wp:extent cx="7362908" cy="45719"/>
                      <wp:effectExtent l="0" t="0" r="28575" b="0"/>
                      <wp:docPr id="16" name="Group 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62908" cy="45719"/>
                                <a:chOff x="0" y="0"/>
                                <a:chExt cx="6394451" cy="45719"/>
                              </a:xfrm>
                            </wpg:grpSpPr>
                            <wps:wsp>
                              <wps:cNvPr id="17" name="Straight Connector 17"/>
                              <wps:cNvCnPr/>
                              <wps:spPr>
                                <a:xfrm>
                                  <a:off x="516687" y="23160"/>
                                  <a:ext cx="5877764" cy="0"/>
                                </a:xfrm>
                                <a:prstGeom prst="line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85000"/>
                                      <a:lumOff val="15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8" name="Rectangle 18"/>
                              <wps:cNvSpPr/>
                              <wps:spPr>
                                <a:xfrm>
                                  <a:off x="0" y="0"/>
                                  <a:ext cx="537667" cy="457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5CD092" id="Group 16" o:spid="_x0000_s1026" style="width:579.75pt;height:3.6pt;mso-position-horizontal-relative:char;mso-position-vertical-relative:line" coordsize="63944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">
                      <v:line id="Straight Connector 17" o:spid="_x0000_s1027" style="position:absolute;visibility:visible;mso-wrap-style:square" from="5166,231" to="63944,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" strokecolor="#272727 [2749]" strokeweight="1pt"/>
                      <v:rect id="Rectangle 18" o:spid="_x0000_s1028" style="position:absolute;width:5376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" fillcolor="#00b0f0" stroked="f" strokeweight="2pt"/>
                      <w10:anchorlock/>
                    </v:group>
                  </w:pict>
                </mc:Fallback>
              </mc:AlternateContent>
            </w:r>
          </w:p>
          <w:tbl>
            <w:tblPr>
              <w:tblStyle w:val="TableGrid"/>
              <w:tblW w:w="1099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81"/>
              <w:gridCol w:w="3690"/>
              <w:gridCol w:w="3728"/>
            </w:tblGrid>
            <w:tr w:rsidR="00963BFF" w14:paraId="19632E8F" w14:textId="77777777" w:rsidTr="00DB6D18">
              <w:trPr>
                <w:trHeight w:val="235"/>
              </w:trPr>
              <w:tc>
                <w:tcPr>
                  <w:tcW w:w="3581" w:type="dxa"/>
                </w:tcPr>
                <w:p w14:paraId="7317105B" w14:textId="725B4978" w:rsidR="00963BFF" w:rsidRDefault="00EF0C2B" w:rsidP="002C369D">
                  <w:pPr>
                    <w:ind w:right="144"/>
                    <w:jc w:val="both"/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 xml:space="preserve">    </w:t>
                  </w:r>
                  <w:r w:rsidR="002C369D"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>Data Analysis</w:t>
                  </w:r>
                </w:p>
              </w:tc>
              <w:tc>
                <w:tcPr>
                  <w:tcW w:w="3690" w:type="dxa"/>
                </w:tcPr>
                <w:p w14:paraId="56DB6D0A" w14:textId="3C8802BD" w:rsidR="00963BFF" w:rsidRDefault="00DA1C93" w:rsidP="00963BFF">
                  <w:pPr>
                    <w:ind w:right="144"/>
                    <w:jc w:val="both"/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>M</w:t>
                  </w:r>
                  <w:r w:rsidR="002C369D"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 xml:space="preserve">arket Research </w:t>
                  </w:r>
                </w:p>
              </w:tc>
              <w:tc>
                <w:tcPr>
                  <w:tcW w:w="3728" w:type="dxa"/>
                </w:tcPr>
                <w:p w14:paraId="3AF30DBF" w14:textId="2547C9EA" w:rsidR="00963BFF" w:rsidRDefault="002C369D" w:rsidP="00982296">
                  <w:pPr>
                    <w:ind w:right="144"/>
                    <w:jc w:val="both"/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 xml:space="preserve">Quality Control </w:t>
                  </w:r>
                </w:p>
              </w:tc>
            </w:tr>
            <w:tr w:rsidR="00963BFF" w14:paraId="52FC6CF8" w14:textId="77777777" w:rsidTr="00DB6D18">
              <w:trPr>
                <w:trHeight w:val="228"/>
              </w:trPr>
              <w:tc>
                <w:tcPr>
                  <w:tcW w:w="3581" w:type="dxa"/>
                </w:tcPr>
                <w:p w14:paraId="0CFDD315" w14:textId="6FA4ADF4" w:rsidR="00963BFF" w:rsidRDefault="00982296" w:rsidP="00DB6D18">
                  <w:pPr>
                    <w:ind w:right="144"/>
                    <w:jc w:val="both"/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 xml:space="preserve">    </w:t>
                  </w:r>
                  <w:r w:rsidR="00FB0884"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>Requirement Gathering/ A</w:t>
                  </w:r>
                  <w:r w:rsidR="00DB6D18"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>nalysis</w:t>
                  </w:r>
                </w:p>
              </w:tc>
              <w:tc>
                <w:tcPr>
                  <w:tcW w:w="3690" w:type="dxa"/>
                </w:tcPr>
                <w:p w14:paraId="009789C6" w14:textId="187C1840" w:rsidR="00963BFF" w:rsidRDefault="00DB6D18" w:rsidP="00DB6D18">
                  <w:pPr>
                    <w:ind w:right="144"/>
                    <w:jc w:val="both"/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 xml:space="preserve">Statistical </w:t>
                  </w:r>
                  <w:r w:rsidR="00FB0884"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>A</w:t>
                  </w: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>nalysis</w:t>
                  </w:r>
                </w:p>
              </w:tc>
              <w:tc>
                <w:tcPr>
                  <w:tcW w:w="3728" w:type="dxa"/>
                </w:tcPr>
                <w:p w14:paraId="508D2CCC" w14:textId="17BAEC89" w:rsidR="00565697" w:rsidRDefault="00AF5936" w:rsidP="00D50E32">
                  <w:pPr>
                    <w:ind w:right="144"/>
                    <w:jc w:val="both"/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>Liaison &amp; Coordination</w:t>
                  </w:r>
                </w:p>
              </w:tc>
            </w:tr>
            <w:tr w:rsidR="00082C90" w14:paraId="0EA3F068" w14:textId="77777777" w:rsidTr="00DB6D18">
              <w:trPr>
                <w:trHeight w:val="228"/>
              </w:trPr>
              <w:tc>
                <w:tcPr>
                  <w:tcW w:w="3581" w:type="dxa"/>
                </w:tcPr>
                <w:p w14:paraId="4F686873" w14:textId="45BFB920" w:rsidR="00082C90" w:rsidRDefault="00AF5936" w:rsidP="00DA1C93">
                  <w:pPr>
                    <w:ind w:right="144"/>
                    <w:jc w:val="both"/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 xml:space="preserve">  </w:t>
                  </w:r>
                  <w:r w:rsidR="000D733F"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 xml:space="preserve">  </w:t>
                  </w:r>
                  <w:r w:rsidR="00DA1C93"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>Relationship Management</w:t>
                  </w:r>
                </w:p>
              </w:tc>
              <w:tc>
                <w:tcPr>
                  <w:tcW w:w="3690" w:type="dxa"/>
                </w:tcPr>
                <w:p w14:paraId="737BE841" w14:textId="720643E8" w:rsidR="00082C90" w:rsidRDefault="000D733F" w:rsidP="00AF5936">
                  <w:pPr>
                    <w:ind w:right="144"/>
                    <w:jc w:val="both"/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 xml:space="preserve">Stakeholder Engagement </w:t>
                  </w:r>
                </w:p>
              </w:tc>
              <w:tc>
                <w:tcPr>
                  <w:tcW w:w="3728" w:type="dxa"/>
                </w:tcPr>
                <w:p w14:paraId="7389F5B4" w14:textId="0012B149" w:rsidR="00082C90" w:rsidRDefault="00AF5936" w:rsidP="00D50E32">
                  <w:pPr>
                    <w:ind w:right="144"/>
                    <w:jc w:val="both"/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Cambria" w:hAnsi="Cambria" w:cs="Tahoma"/>
                      <w:color w:val="000000" w:themeColor="text1"/>
                      <w:sz w:val="20"/>
                      <w:szCs w:val="20"/>
                    </w:rPr>
                    <w:t>Team Management</w:t>
                  </w:r>
                </w:p>
              </w:tc>
            </w:tr>
          </w:tbl>
          <w:p w14:paraId="783487BF" w14:textId="29C0DDE9" w:rsidR="00F7030F" w:rsidRDefault="00F7030F" w:rsidP="005602BD">
            <w:pPr>
              <w:tabs>
                <w:tab w:val="left" w:pos="2146"/>
              </w:tabs>
              <w:jc w:val="both"/>
              <w:rPr>
                <w:rFonts w:asciiTheme="majorHAnsi" w:hAnsiTheme="majorHAnsi" w:cs="Arial"/>
                <w:b/>
                <w:sz w:val="10"/>
                <w:szCs w:val="10"/>
              </w:rPr>
            </w:pPr>
          </w:p>
          <w:p w14:paraId="670E035E" w14:textId="77777777" w:rsidR="001125EA" w:rsidRPr="00B80132" w:rsidRDefault="001125EA" w:rsidP="005602BD">
            <w:pPr>
              <w:tabs>
                <w:tab w:val="left" w:pos="2146"/>
              </w:tabs>
              <w:jc w:val="both"/>
              <w:rPr>
                <w:rFonts w:asciiTheme="majorHAnsi" w:hAnsiTheme="majorHAnsi"/>
                <w:sz w:val="10"/>
                <w:szCs w:val="10"/>
              </w:rPr>
            </w:pPr>
          </w:p>
          <w:p w14:paraId="1BC8E579" w14:textId="5C392C75" w:rsidR="005602BD" w:rsidRPr="005D1CD4" w:rsidRDefault="005602BD" w:rsidP="005602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 xml:space="preserve">Work Experience </w:t>
            </w:r>
          </w:p>
          <w:p w14:paraId="1B677651" w14:textId="77777777" w:rsidR="002F7782" w:rsidRDefault="002F7782" w:rsidP="002F7782">
            <w:pPr>
              <w:spacing w:after="120" w:line="72" w:lineRule="auto"/>
              <w:jc w:val="both"/>
              <w:rPr>
                <w:rFonts w:asciiTheme="majorHAnsi" w:hAnsiTheme="majorHAnsi" w:cstheme="minorHAnsi"/>
                <w:noProof/>
              </w:rPr>
            </w:pPr>
          </w:p>
          <w:p w14:paraId="6B32AF6E" w14:textId="350B3467" w:rsidR="002F7782" w:rsidRPr="005602BD" w:rsidRDefault="002F7782" w:rsidP="002F7782">
            <w:pPr>
              <w:spacing w:after="120" w:line="72" w:lineRule="auto"/>
              <w:jc w:val="both"/>
              <w:rPr>
                <w:rFonts w:asciiTheme="majorHAnsi" w:hAnsiTheme="majorHAnsi" w:cstheme="minorHAnsi"/>
              </w:rPr>
            </w:pPr>
            <w:r w:rsidRPr="0051637B">
              <w:rPr>
                <w:rFonts w:asciiTheme="majorHAnsi" w:hAnsiTheme="maj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524C4EE4" wp14:editId="64F2B7A7">
                      <wp:extent cx="7366000" cy="45719"/>
                      <wp:effectExtent l="0" t="0" r="25400" b="0"/>
                      <wp:docPr id="2103488483" name="Group 210348848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66000" cy="45719"/>
                                <a:chOff x="0" y="0"/>
                                <a:chExt cx="6394451" cy="45719"/>
                              </a:xfrm>
                            </wpg:grpSpPr>
                            <wps:wsp>
                              <wps:cNvPr id="429230320" name="Straight Connector 429230320"/>
                              <wps:cNvCnPr/>
                              <wps:spPr>
                                <a:xfrm>
                                  <a:off x="516687" y="23160"/>
                                  <a:ext cx="5877764" cy="0"/>
                                </a:xfrm>
                                <a:prstGeom prst="line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85000"/>
                                      <a:lumOff val="15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590995764" name="Rectangle 1590995764"/>
                              <wps:cNvSpPr/>
                              <wps:spPr>
                                <a:xfrm>
                                  <a:off x="0" y="0"/>
                                  <a:ext cx="537667" cy="457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10F8587" id="Group 2103488483" o:spid="_x0000_s1026" style="width:580pt;height:3.6pt;mso-position-horizontal-relative:char;mso-position-vertical-relative:line" coordsize="63944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">
                      <v:line id="Straight Connector 429230320" o:spid="_x0000_s1027" style="position:absolute;visibility:visible;mso-wrap-style:square" from="5166,231" to="63944,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" strokecolor="#272727 [2749]" strokeweight="1pt"/>
                      <v:rect id="Rectangle 1590995764" o:spid="_x0000_s1028" style="position:absolute;width:5376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" fillcolor="#00b0f0" stroked="f" strokeweight="2pt"/>
                      <w10:anchorlock/>
                    </v:group>
                  </w:pict>
                </mc:Fallback>
              </mc:AlternateContent>
            </w:r>
          </w:p>
          <w:p w14:paraId="1280FD09" w14:textId="2985F0C0" w:rsidR="002F7782" w:rsidRDefault="002F7782" w:rsidP="002F7782">
            <w:pPr>
              <w:tabs>
                <w:tab w:val="left" w:pos="2146"/>
              </w:tabs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eastAsia="Times" w:hAnsiTheme="majorHAnsi" w:cs="Times"/>
                <w:b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544EF47" wp14:editId="3B6EED16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16511</wp:posOffset>
                      </wp:positionV>
                      <wp:extent cx="7047230" cy="304800"/>
                      <wp:effectExtent l="0" t="0" r="0" b="0"/>
                      <wp:wrapNone/>
                      <wp:docPr id="36" name="Text Box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04723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5DAC800" w14:textId="77777777" w:rsidR="002F7782" w:rsidRDefault="002F7782" w:rsidP="002F7782">
                                  <w:pPr>
                                    <w:spacing w:after="0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C51F43A" w14:textId="77777777" w:rsidR="002F7782" w:rsidRDefault="002F7782" w:rsidP="006A67EE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EE727B7" w14:textId="77777777" w:rsidR="002F7782" w:rsidRDefault="002F7782" w:rsidP="006A67EE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2AFDEC8" w14:textId="77777777" w:rsidR="002F7782" w:rsidRPr="00B33B56" w:rsidRDefault="002F7782" w:rsidP="006A67EE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44EF47" id="Text Box 36" o:spid="_x0000_s1027" type="#_x0000_t202" style="position:absolute;left:0;text-align:left;margin-left:-.15pt;margin-top:1.3pt;width:554.9pt;height:2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" filled="f" stroked="f" strokeweight=".5pt">
                      <v:textbox>
                        <w:txbxContent>
                          <w:p w14:paraId="35DAC800" w14:textId="77777777" w:rsidR="002F7782" w:rsidRDefault="002F7782" w:rsidP="002F7782">
                            <w:pPr>
                              <w:spacing w:after="0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</w:p>
                          <w:p w14:paraId="5C51F43A" w14:textId="77777777" w:rsidR="002F7782" w:rsidRDefault="002F7782" w:rsidP="006A67EE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</w:p>
                          <w:p w14:paraId="2EE727B7" w14:textId="77777777" w:rsidR="002F7782" w:rsidRDefault="002F7782" w:rsidP="006A67EE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</w:p>
                          <w:p w14:paraId="02AFDEC8" w14:textId="77777777" w:rsidR="002F7782" w:rsidRPr="00B33B56" w:rsidRDefault="002F7782" w:rsidP="006A67EE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Theme="majorHAnsi" w:eastAsia="Times" w:hAnsiTheme="majorHAnsi" w:cs="Times"/>
                <w:b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09243D2F" wp14:editId="29FF846B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6985</wp:posOffset>
                      </wp:positionV>
                      <wp:extent cx="7054850" cy="276225"/>
                      <wp:effectExtent l="0" t="0" r="0" b="9525"/>
                      <wp:wrapNone/>
                      <wp:docPr id="679520410" name="Rectangle 6795204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850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6C32171" w14:textId="5C7C8840" w:rsidR="002F7782" w:rsidRDefault="002F7782" w:rsidP="002F7782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Oct’24</w:t>
                                  </w:r>
                                  <w:r w:rsidRPr="000D733F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– Aug’25 | 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Quality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Analyst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| Teleperformance India Private Limited,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Noida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, </w:t>
                                  </w:r>
                                  <w:r w:rsidR="008C65F9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Uttar Pradesh</w:t>
                                  </w:r>
                                </w:p>
                                <w:p w14:paraId="66E6E5CF" w14:textId="77777777" w:rsidR="002F7782" w:rsidRDefault="002F7782" w:rsidP="002F7782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243D2F" id="Rectangle 679520410" o:spid="_x0000_s1028" style="position:absolute;left:0;text-align:left;margin-left:-.15pt;margin-top:.55pt;width:555.5pt;height:21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" fillcolor="#000d26" stroked="f" strokeweight="2pt">
                      <v:textbox>
                        <w:txbxContent>
                          <w:p w14:paraId="66C32171" w14:textId="5C7C8840" w:rsidR="002F7782" w:rsidRDefault="002F7782" w:rsidP="002F7782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Oct’24</w:t>
                            </w:r>
                            <w:r w:rsidRPr="000D733F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– Aug’25 | 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Quality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Analyst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| Teleperformance India Private Limited,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Noida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="008C65F9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Uttar Pradesh</w:t>
                            </w:r>
                          </w:p>
                          <w:p w14:paraId="66E6E5CF" w14:textId="77777777" w:rsidR="002F7782" w:rsidRDefault="002F7782" w:rsidP="002F7782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7977EF4C" w14:textId="56034E7E" w:rsidR="002F7782" w:rsidRPr="00653641" w:rsidRDefault="002F7782" w:rsidP="002F7782">
            <w:pPr>
              <w:spacing w:after="120"/>
              <w:jc w:val="both"/>
              <w:rPr>
                <w:rFonts w:asciiTheme="majorHAnsi" w:hAnsiTheme="majorHAnsi" w:cstheme="minorHAnsi"/>
                <w:b/>
                <w:sz w:val="12"/>
              </w:rPr>
            </w:pPr>
          </w:p>
          <w:p w14:paraId="64B6ACC8" w14:textId="1A7C318F" w:rsidR="002F7782" w:rsidRDefault="002F7782" w:rsidP="005602BD">
            <w:pPr>
              <w:spacing w:after="120" w:line="72" w:lineRule="auto"/>
              <w:jc w:val="both"/>
              <w:rPr>
                <w:rFonts w:asciiTheme="majorHAnsi" w:hAnsiTheme="majorHAnsi" w:cstheme="minorHAnsi"/>
                <w:noProof/>
              </w:rPr>
            </w:pPr>
          </w:p>
          <w:p w14:paraId="34466955" w14:textId="77777777" w:rsidR="002F7782" w:rsidRDefault="002F7782" w:rsidP="002F7782">
            <w:pPr>
              <w:jc w:val="both"/>
              <w:rPr>
                <w:rFonts w:asciiTheme="majorHAnsi" w:hAnsiTheme="majorHAnsi" w:cstheme="minorHAnsi"/>
                <w:b/>
                <w:sz w:val="20"/>
              </w:rPr>
            </w:pPr>
            <w:r>
              <w:rPr>
                <w:rFonts w:asciiTheme="majorHAnsi" w:hAnsiTheme="majorHAnsi" w:cstheme="minorHAnsi"/>
                <w:b/>
                <w:sz w:val="20"/>
              </w:rPr>
              <w:t>Key Result Areas:</w:t>
            </w:r>
          </w:p>
          <w:p w14:paraId="1C8D69EB" w14:textId="77777777" w:rsidR="002F7782" w:rsidRDefault="002F7782" w:rsidP="005602BD">
            <w:pPr>
              <w:spacing w:after="120" w:line="72" w:lineRule="auto"/>
              <w:jc w:val="both"/>
              <w:rPr>
                <w:rFonts w:asciiTheme="majorHAnsi" w:hAnsiTheme="majorHAnsi" w:cstheme="minorHAnsi"/>
                <w:noProof/>
              </w:rPr>
            </w:pPr>
          </w:p>
          <w:p w14:paraId="03921713" w14:textId="14F41D35" w:rsidR="002F7782" w:rsidRPr="005C1E03" w:rsidRDefault="002F7782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Conducted t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ran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sactional call quality analysis and monitored 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floor age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nt presence with motion studies.</w:t>
            </w:r>
          </w:p>
          <w:p w14:paraId="26E224C0" w14:textId="6723748F" w:rsidR="002F7782" w:rsidRPr="002F7782" w:rsidRDefault="002F7782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Performed </w:t>
            </w:r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Sales chat audit with (AHT 12 minutes &amp; higher) for E-commerce portal on Client tool Calabrio, using chat transaction shared from chat tool -Twilio.</w:t>
            </w:r>
          </w:p>
          <w:p w14:paraId="4CA8AC3F" w14:textId="3472C0EA" w:rsidR="002F7782" w:rsidRPr="002F7782" w:rsidRDefault="002F7782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Participat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ed</w:t>
            </w:r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in Monthly Alignment activity with Client-Spok-Master Calibrator across 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Client </w:t>
            </w:r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Support Center locations.</w:t>
            </w:r>
          </w:p>
          <w:p w14:paraId="7DE4C633" w14:textId="41B98AC2" w:rsidR="002F7782" w:rsidRPr="002F7782" w:rsidRDefault="00593FA2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Assisted in</w:t>
            </w:r>
            <w:r w:rsid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</w:t>
            </w:r>
            <w:r w:rsidR="002F7782"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TNI management and BQ Agent identification, designing score improvement plan,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</w:t>
            </w:r>
            <w:r w:rsidR="002F7782"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delta value publication on fortnightly and monthly basis.</w:t>
            </w:r>
          </w:p>
          <w:p w14:paraId="4C948026" w14:textId="77777777" w:rsidR="002F7782" w:rsidRPr="002F7782" w:rsidRDefault="002F7782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Effectuated D-Sat audit on organizational format, Implemented Sales Audit through dedicated Pulse &amp; Sales audit forms, to contribute on maintaining sales rigour on floor.</w:t>
            </w:r>
          </w:p>
          <w:p w14:paraId="780501C0" w14:textId="58B650A2" w:rsidR="002F7782" w:rsidRPr="002F7782" w:rsidRDefault="002F7782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Participat</w:t>
            </w:r>
            <w:r w:rsidR="00593FA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ed</w:t>
            </w:r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in Weekly Sales Chat Calibration session with Client.</w:t>
            </w:r>
          </w:p>
          <w:p w14:paraId="73211BAE" w14:textId="6EABA5C3" w:rsidR="002F7782" w:rsidRPr="002F7782" w:rsidRDefault="00593FA2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Implemented </w:t>
            </w:r>
            <w:r w:rsidR="002F7782"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Periodic reporting of agent's KPI parameters adherence report, using quality tools Histogram, Pareto Charts.</w:t>
            </w:r>
          </w:p>
          <w:p w14:paraId="582FE901" w14:textId="1AB86D58" w:rsidR="002F7782" w:rsidRDefault="00593FA2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Ensured</w:t>
            </w:r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</w:t>
            </w:r>
            <w:r w:rsidR="002F7782"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Publications of Audit acknowledgement by </w:t>
            </w:r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agents </w:t>
            </w:r>
            <w:proofErr w:type="gramStart"/>
            <w:r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report</w:t>
            </w:r>
            <w:proofErr w:type="gramEnd"/>
            <w:r w:rsidR="002F7782" w:rsidRPr="002F7782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on daily &amp; weekly basis.</w:t>
            </w:r>
          </w:p>
          <w:p w14:paraId="7EE7906D" w14:textId="77777777" w:rsidR="00593FA2" w:rsidRPr="002F7782" w:rsidRDefault="00593FA2" w:rsidP="00593FA2">
            <w:pPr>
              <w:pStyle w:val="ListParagraph"/>
              <w:ind w:left="360"/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</w:p>
          <w:p w14:paraId="43D1C77E" w14:textId="77777777" w:rsidR="002F7782" w:rsidRDefault="002F7782" w:rsidP="005602BD">
            <w:pPr>
              <w:spacing w:after="120" w:line="72" w:lineRule="auto"/>
              <w:jc w:val="both"/>
              <w:rPr>
                <w:rFonts w:asciiTheme="majorHAnsi" w:hAnsiTheme="majorHAnsi" w:cstheme="minorHAnsi"/>
                <w:noProof/>
              </w:rPr>
            </w:pPr>
          </w:p>
          <w:p w14:paraId="428C5809" w14:textId="77777777" w:rsidR="002F7782" w:rsidRDefault="002F7782" w:rsidP="005602BD">
            <w:pPr>
              <w:spacing w:after="120" w:line="72" w:lineRule="auto"/>
              <w:jc w:val="both"/>
              <w:rPr>
                <w:rFonts w:asciiTheme="majorHAnsi" w:hAnsiTheme="majorHAnsi" w:cstheme="minorHAnsi"/>
                <w:noProof/>
              </w:rPr>
            </w:pPr>
          </w:p>
          <w:p w14:paraId="5012397D" w14:textId="20924961" w:rsidR="005602BD" w:rsidRPr="005602BD" w:rsidRDefault="002F7782" w:rsidP="005602BD">
            <w:pPr>
              <w:spacing w:after="120" w:line="72" w:lineRule="auto"/>
              <w:jc w:val="both"/>
              <w:rPr>
                <w:rFonts w:asciiTheme="majorHAnsi" w:hAnsiTheme="majorHAnsi" w:cstheme="minorHAnsi"/>
              </w:rPr>
            </w:pPr>
            <w:r>
              <w:rPr>
                <w:rFonts w:asciiTheme="majorHAnsi" w:eastAsia="Times" w:hAnsiTheme="majorHAnsi" w:cs="Times"/>
                <w:b/>
                <w:noProof/>
                <w:color w:val="000000"/>
                <w:sz w:val="20"/>
                <w:szCs w:val="20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DDF2ED2" wp14:editId="2ECC8C64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128270</wp:posOffset>
                      </wp:positionV>
                      <wp:extent cx="7054850" cy="285750"/>
                      <wp:effectExtent l="0" t="0" r="0" b="0"/>
                      <wp:wrapNone/>
                      <wp:docPr id="39" name="Rectangl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850" cy="285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7D71C41" w14:textId="77777777" w:rsidR="002F7782" w:rsidRDefault="002F7782" w:rsidP="002F7782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Apr’19</w:t>
                                  </w:r>
                                  <w:r w:rsidRPr="000D733F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– Nov’21 | 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Specialist Quality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| 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Aegis Cus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tomer Support Private Limited,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Gurgaon, Haryana</w:t>
                                  </w:r>
                                </w:p>
                                <w:p w14:paraId="0EAEA8E2" w14:textId="77777777" w:rsidR="002F7782" w:rsidRDefault="002F7782" w:rsidP="002F7782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DF2ED2" id="Rectangle 39" o:spid="_x0000_s1029" style="position:absolute;left:0;text-align:left;margin-left:-.15pt;margin-top:10.1pt;width:555.5pt;height:22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" fillcolor="#000d26" stroked="f" strokeweight="2pt">
                      <v:textbox>
                        <w:txbxContent>
                          <w:p w14:paraId="37D71C41" w14:textId="77777777" w:rsidR="002F7782" w:rsidRDefault="002F7782" w:rsidP="002F7782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Apr’19</w:t>
                            </w:r>
                            <w:r w:rsidRPr="000D733F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– Nov’21 | 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Specialist Quality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| 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Aegis Cus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tomer Support Private Limited,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Gurgaon, Haryana</w:t>
                            </w:r>
                          </w:p>
                          <w:p w14:paraId="0EAEA8E2" w14:textId="77777777" w:rsidR="002F7782" w:rsidRDefault="002F7782" w:rsidP="002F7782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119636BD" w14:textId="2A4FDFDA" w:rsidR="00341F11" w:rsidRDefault="00341F11" w:rsidP="00313C5C">
            <w:pPr>
              <w:tabs>
                <w:tab w:val="left" w:pos="2146"/>
              </w:tabs>
              <w:jc w:val="both"/>
              <w:rPr>
                <w:rFonts w:asciiTheme="majorHAnsi" w:hAnsiTheme="majorHAnsi"/>
                <w:sz w:val="20"/>
                <w:szCs w:val="20"/>
              </w:rPr>
            </w:pPr>
          </w:p>
          <w:p w14:paraId="1605E5C9" w14:textId="2AB0485B" w:rsidR="00C8689C" w:rsidRPr="00653641" w:rsidRDefault="00C8689C" w:rsidP="00CF7154">
            <w:pPr>
              <w:spacing w:after="120"/>
              <w:jc w:val="both"/>
              <w:rPr>
                <w:rFonts w:asciiTheme="majorHAnsi" w:hAnsiTheme="majorHAnsi" w:cstheme="minorHAnsi"/>
                <w:b/>
                <w:sz w:val="12"/>
              </w:rPr>
            </w:pPr>
          </w:p>
          <w:p w14:paraId="50CA6D99" w14:textId="5C24E0B5" w:rsidR="00800223" w:rsidRDefault="00800223" w:rsidP="00272702">
            <w:pPr>
              <w:jc w:val="both"/>
              <w:rPr>
                <w:rFonts w:asciiTheme="majorHAnsi" w:hAnsiTheme="majorHAnsi" w:cstheme="minorHAnsi"/>
                <w:b/>
                <w:sz w:val="20"/>
              </w:rPr>
            </w:pPr>
            <w:r>
              <w:rPr>
                <w:rFonts w:asciiTheme="majorHAnsi" w:hAnsiTheme="majorHAnsi" w:cstheme="minorHAnsi"/>
                <w:b/>
                <w:sz w:val="20"/>
              </w:rPr>
              <w:t>Key Result Areas:</w:t>
            </w:r>
          </w:p>
          <w:p w14:paraId="00ED1A62" w14:textId="32AEBC40" w:rsidR="005C1E03" w:rsidRPr="005C1E03" w:rsidRDefault="00653641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Conducted t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ran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sactional call quality analysis and</w:t>
            </w:r>
            <w:r w:rsid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monitored 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floor age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nt presence with motion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studies.</w:t>
            </w:r>
          </w:p>
          <w:p w14:paraId="2319C0A0" w14:textId="65939EB8" w:rsidR="005C1E03" w:rsidRPr="005C1E03" w:rsidRDefault="00653641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Led c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ore audits for voice-based interaction with customers for Maru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ti Arena Inbound call Scenarios which included p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rospects, 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general query, complaint &amp; feedback, query concerns and Maruti Suzuki Roadside Assistance Service Call Scenarios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which entailed inbound, outbound and m-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call.</w:t>
            </w:r>
          </w:p>
          <w:p w14:paraId="4759228B" w14:textId="4DCBB496" w:rsidR="005C1E03" w:rsidRPr="00653641" w:rsidRDefault="00653641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Drove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email audit and service complaint audit for Maruti Arena Complaint 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Management Team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-Complaint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transactions.</w:t>
            </w:r>
            <w:r w:rsidR="005C1E03" w:rsidRP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</w:t>
            </w:r>
          </w:p>
          <w:p w14:paraId="418F161F" w14:textId="4F6D3672" w:rsidR="005C1E03" w:rsidRPr="005C1E03" w:rsidRDefault="00653641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Directed p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eriodic sharing o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f call recording for ISO Audit as well as 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call recording and complaint management email transactions for LOB wise Cadence Super-Audits with external auditors 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for client- Maruti Suzuki India Limited</w:t>
            </w:r>
          </w:p>
          <w:p w14:paraId="110FB248" w14:textId="2C83C4F1" w:rsidR="005C1E03" w:rsidRPr="00653641" w:rsidRDefault="002F7782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Facilitated</w:t>
            </w:r>
            <w:r w:rsid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p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eriodic re-audit done basis calibration with exter</w:t>
            </w:r>
            <w:r w:rsid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nal auditors; conducted c</w:t>
            </w:r>
            <w:r w:rsidR="005C1E03" w:rsidRP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all calibration with internal and external master calibra</w:t>
            </w:r>
            <w:r w:rsid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tors towards process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compliance.</w:t>
            </w:r>
          </w:p>
          <w:p w14:paraId="22373A97" w14:textId="048A247E" w:rsidR="005C1E03" w:rsidRPr="005C1E03" w:rsidRDefault="00653641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Ascertained 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Team Learning </w:t>
            </w:r>
            <w:r w:rsid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nd Team Appraisals 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on new ope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rational guidelines &amp; performed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routine dip-check wi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th agents on process parameters and process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updates.</w:t>
            </w:r>
          </w:p>
          <w:p w14:paraId="3BCF82CE" w14:textId="39FE8E81" w:rsidR="005C1E03" w:rsidRPr="00653641" w:rsidRDefault="00653641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Imparted training sessions to agents assigned from LOB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on produ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ct and process updates as well as provided coaching on f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eedback </w:t>
            </w:r>
            <w:r w:rsidR="005C1E03" w:rsidRP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through Quality Hurdl</w:t>
            </w:r>
            <w:r w:rsidRP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es </w:t>
            </w:r>
          </w:p>
          <w:p w14:paraId="22D9EB69" w14:textId="16CB65A1" w:rsidR="005C1E03" w:rsidRPr="005C1E03" w:rsidRDefault="00C714C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Delivered </w:t>
            </w:r>
            <w:r w:rsid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Audit-To-Calibrate S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essions wi</w:t>
            </w:r>
            <w:r w:rsid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th agents on process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parameters.</w:t>
            </w:r>
          </w:p>
          <w:p w14:paraId="1D28D511" w14:textId="5287EA8C" w:rsidR="005C1E03" w:rsidRPr="005C1E03" w:rsidRDefault="00C714C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Acted as 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Internal Process Trainer for NHT ba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tches for Maruti Arena Inbound LOB</w:t>
            </w:r>
          </w:p>
          <w:p w14:paraId="4282B050" w14:textId="65CABC45" w:rsidR="005C1E03" w:rsidRPr="005C1E03" w:rsidRDefault="00C714C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Provided </w:t>
            </w:r>
            <w:r w:rsid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training session on Quality P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ar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ameters, Quality Management and </w:t>
            </w:r>
            <w:r w:rsid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Expectation Setting </w:t>
            </w:r>
            <w:proofErr w:type="gramStart"/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to</w:t>
            </w:r>
            <w:proofErr w:type="gramEnd"/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NHT and CT </w:t>
            </w:r>
            <w:r w:rsidR="00FF61DD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batches.</w:t>
            </w:r>
          </w:p>
          <w:p w14:paraId="2AB2BD50" w14:textId="31BF6244" w:rsidR="005C1E03" w:rsidRPr="005C1E03" w:rsidRDefault="00C714C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Performed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L1 and L2 certification, through evaluation of mo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ck calls with NHT and CT batch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candidates on clien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t MSIL approved scoring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sheets.</w:t>
            </w:r>
          </w:p>
          <w:p w14:paraId="26156E25" w14:textId="17238810" w:rsidR="005C1E03" w:rsidRPr="005C1E03" w:rsidRDefault="00C714C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Developed &amp; published periodic dashboard for internal and client </w:t>
            </w:r>
            <w:proofErr w:type="gramStart"/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stakeholder</w:t>
            </w:r>
            <w:proofErr w:type="gramEnd"/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to support in decision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making.</w:t>
            </w:r>
          </w:p>
          <w:p w14:paraId="1F2F513E" w14:textId="39F1A36D" w:rsidR="005C1E03" w:rsidRPr="005C1E03" w:rsidRDefault="00C714C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Steered 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Transaction Audit Initiative with </w:t>
            </w:r>
            <w:r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Internal Support Teams 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under “Maruti Times” </w:t>
            </w:r>
            <w:r w:rsidR="00165A3F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initiative</w:t>
            </w:r>
          </w:p>
          <w:p w14:paraId="14752DDC" w14:textId="3B026C2A" w:rsidR="005C1E03" w:rsidRDefault="00C714C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Determined t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raining 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needs 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and 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led 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NI-management with floor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agents.</w:t>
            </w:r>
          </w:p>
          <w:p w14:paraId="68272AB1" w14:textId="77777777" w:rsidR="00802DB5" w:rsidRPr="00C714C7" w:rsidRDefault="00802DB5" w:rsidP="00802DB5">
            <w:pPr>
              <w:pStyle w:val="ListParagraph"/>
              <w:ind w:left="360"/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</w:p>
          <w:p w14:paraId="4B53F333" w14:textId="253962C8" w:rsidR="00B644CF" w:rsidRDefault="00B644CF" w:rsidP="00B644CF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  <w:r w:rsidRPr="00B644CF"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58F47EF" wp14:editId="04C754EC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41275</wp:posOffset>
                      </wp:positionV>
                      <wp:extent cx="7054948" cy="217152"/>
                      <wp:effectExtent l="0" t="0" r="0" b="0"/>
                      <wp:wrapNone/>
                      <wp:docPr id="15" name="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948" cy="21715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69A250" id="Rectangle 15" o:spid="_x0000_s1026" style="position:absolute;margin-left:.25pt;margin-top:3.25pt;width:555.5pt;height:17.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" fillcolor="#000d26" stroked="f" strokeweight="2pt"/>
                  </w:pict>
                </mc:Fallback>
              </mc:AlternateContent>
            </w:r>
            <w:r w:rsidRPr="00B644CF"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6E11A4F1" wp14:editId="35F1AF22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3810</wp:posOffset>
                      </wp:positionV>
                      <wp:extent cx="6914597" cy="252730"/>
                      <wp:effectExtent l="0" t="0" r="0" b="0"/>
                      <wp:wrapNone/>
                      <wp:docPr id="19" name="Text Box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914597" cy="25273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B886A65" w14:textId="2AC8347B" w:rsidR="00B644CF" w:rsidRPr="00B33B56" w:rsidRDefault="005C1E03" w:rsidP="00B644CF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Jul’17 – Jun’18  | </w:t>
                                  </w:r>
                                  <w:r w:rsidR="00B644CF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Sr. Associate-Quality | Tech Mahindra Limited -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BPS Services, Noida, Uttar Pradesh                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11A4F1" id="Text Box 19" o:spid="_x0000_s1030" type="#_x0000_t202" style="position:absolute;left:0;text-align:left;margin-left:10.75pt;margin-top:.3pt;width:544.45pt;height:19.9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" filled="f" stroked="f" strokeweight=".5pt">
                      <v:textbox>
                        <w:txbxContent>
                          <w:p w14:paraId="3B886A65" w14:textId="2AC8347B" w:rsidR="00B644CF" w:rsidRPr="00B33B56" w:rsidRDefault="005C1E03" w:rsidP="00B644CF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Jul’17 – Jun’18  | </w:t>
                            </w:r>
                            <w:r w:rsidR="00B644CF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Sr. Associate-Quality | Tech Mahindra Limited -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BPS Services, Noida, Uttar Pradesh                 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FDB1FC" w14:textId="1D395C60" w:rsidR="00D34500" w:rsidRDefault="00D34500" w:rsidP="00B644CF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</w:p>
          <w:p w14:paraId="3C998606" w14:textId="77777777" w:rsidR="005C1E03" w:rsidRPr="009468A8" w:rsidRDefault="005C1E03" w:rsidP="00B644CF">
            <w:pPr>
              <w:jc w:val="both"/>
              <w:rPr>
                <w:rFonts w:ascii="Cambria" w:hAnsi="Cambria" w:cstheme="minorHAnsi"/>
                <w:noProof/>
                <w:color w:val="000000"/>
                <w:sz w:val="10"/>
                <w:szCs w:val="20"/>
              </w:rPr>
            </w:pPr>
          </w:p>
          <w:p w14:paraId="3C35BFAE" w14:textId="289E58E0" w:rsidR="00B644CF" w:rsidRPr="00FB0884" w:rsidRDefault="00B644CF" w:rsidP="00B644CF">
            <w:pPr>
              <w:jc w:val="both"/>
              <w:rPr>
                <w:rFonts w:ascii="Cambria" w:hAnsi="Cambria" w:cstheme="minorHAnsi"/>
                <w:b/>
                <w:noProof/>
                <w:color w:val="000000"/>
                <w:sz w:val="20"/>
                <w:szCs w:val="20"/>
              </w:rPr>
            </w:pPr>
            <w:r>
              <w:rPr>
                <w:rFonts w:ascii="Cambria" w:hAnsi="Cambria" w:cstheme="minorHAnsi"/>
                <w:b/>
                <w:noProof/>
                <w:color w:val="000000"/>
                <w:sz w:val="20"/>
                <w:szCs w:val="20"/>
              </w:rPr>
              <w:t xml:space="preserve">Key </w:t>
            </w:r>
            <w:r w:rsidRPr="00FB0884">
              <w:rPr>
                <w:rFonts w:ascii="Cambria" w:hAnsi="Cambria" w:cstheme="minorHAnsi"/>
                <w:b/>
                <w:noProof/>
                <w:color w:val="000000"/>
                <w:sz w:val="20"/>
                <w:szCs w:val="20"/>
              </w:rPr>
              <w:t xml:space="preserve">Result Areas: </w:t>
            </w:r>
          </w:p>
          <w:p w14:paraId="454A2946" w14:textId="720C8C07" w:rsidR="005C1E03" w:rsidRPr="00FB0884" w:rsidRDefault="009468A8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Led implementation of</w:t>
            </w:r>
            <w:r w:rsidR="005C1E03"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</w:t>
            </w:r>
            <w:r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core audits </w:t>
            </w:r>
            <w:r w:rsidR="005C1E03"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in voice and email-based support in GSTN platform throug</w:t>
            </w:r>
            <w:r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h voice audits and email audits</w:t>
            </w:r>
          </w:p>
          <w:p w14:paraId="491E4077" w14:textId="2D425176" w:rsidR="005C1E03" w:rsidRPr="00FB0884" w:rsidRDefault="009468A8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Proactively conducted compliance audits which included disconnection audits, </w:t>
            </w:r>
            <w:r w:rsidR="005C1E03"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DSAT audits</w:t>
            </w:r>
            <w:r w:rsidR="00FB0884"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, short call audits and </w:t>
            </w:r>
            <w:r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AHT audits</w:t>
            </w:r>
          </w:p>
          <w:p w14:paraId="289BED7F" w14:textId="22FE63F1" w:rsidR="005C1E03" w:rsidRPr="00FB0884" w:rsidRDefault="00FB0884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Managed</w:t>
            </w:r>
            <w:r w:rsidR="009468A8"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team learning through quality hurdles, briefing sessions and dip-check sessions into process updates and performed team appraisals on new operational </w:t>
            </w:r>
            <w:r w:rsidR="00FF61DD"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guidelines.</w:t>
            </w:r>
          </w:p>
          <w:p w14:paraId="47474677" w14:textId="1C2FC463" w:rsidR="00653641" w:rsidRDefault="009468A8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Resolved v</w:t>
            </w:r>
            <w:r w:rsidR="005C1E03" w:rsidRP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oice calls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escalation 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</w:t>
            </w:r>
            <w:r w:rsidR="005C1E03" w:rsidRPr="005C1E03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nd client grievance resolution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within the TAT to ensure client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satisfaction.</w:t>
            </w:r>
          </w:p>
          <w:p w14:paraId="129262B3" w14:textId="403E2CEB" w:rsidR="005C1E03" w:rsidRPr="00653641" w:rsidRDefault="00653641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Participated in email and ticketing audits as well as conducted </w:t>
            </w:r>
            <w:r w:rsidR="005C1E03" w:rsidRP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TNI Analysis thro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ugh live barging, side barging and call quality c</w:t>
            </w:r>
            <w:r w:rsidR="005C1E03" w:rsidRP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alibration with Team Leader and Training Teams for process </w:t>
            </w:r>
            <w:r w:rsidR="00FF61DD" w:rsidRPr="00653641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improvement.</w:t>
            </w:r>
          </w:p>
          <w:p w14:paraId="260CD340" w14:textId="68B76207" w:rsidR="00B644CF" w:rsidRDefault="00B644CF" w:rsidP="00B644CF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</w:p>
          <w:p w14:paraId="6AD5ACE2" w14:textId="7E1DEA7E" w:rsidR="00B644CF" w:rsidRDefault="00B644CF" w:rsidP="00B644CF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  <w:r w:rsidRPr="00B644CF"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CB9E6AC" wp14:editId="62D33AE9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40640</wp:posOffset>
                      </wp:positionV>
                      <wp:extent cx="7054948" cy="217152"/>
                      <wp:effectExtent l="0" t="0" r="0" b="0"/>
                      <wp:wrapNone/>
                      <wp:docPr id="13" name="Rectangle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948" cy="21715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B5B4A1" id="Rectangle 13" o:spid="_x0000_s1026" style="position:absolute;margin-left:.25pt;margin-top:3.2pt;width:555.5pt;height:17.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" fillcolor="#000d26" stroked="f" strokeweight="2pt"/>
                  </w:pict>
                </mc:Fallback>
              </mc:AlternateContent>
            </w:r>
            <w:r w:rsidRPr="00B644CF"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C87E219" wp14:editId="63F9B0AC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3175</wp:posOffset>
                      </wp:positionV>
                      <wp:extent cx="6914597" cy="252730"/>
                      <wp:effectExtent l="0" t="0" r="0" b="0"/>
                      <wp:wrapNone/>
                      <wp:docPr id="14" name="Text Box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914597" cy="25273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204D1E7" w14:textId="3B737EEE" w:rsidR="00B644CF" w:rsidRPr="00B33B56" w:rsidRDefault="005C1E03" w:rsidP="00B644CF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May’17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Jul’17 |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 Manager, Market Research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| </w:t>
                                  </w:r>
                                  <w:r w:rsidRPr="005C1E03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Maxco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rp Consulting Private Limited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87E219" id="Text Box 14" o:spid="_x0000_s1031" type="#_x0000_t202" style="position:absolute;left:0;text-align:left;margin-left:10.75pt;margin-top:.25pt;width:544.45pt;height:19.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" filled="f" stroked="f" strokeweight=".5pt">
                      <v:textbox>
                        <w:txbxContent>
                          <w:p w14:paraId="6204D1E7" w14:textId="3B737EEE" w:rsidR="00B644CF" w:rsidRPr="00B33B56" w:rsidRDefault="005C1E03" w:rsidP="00B644CF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May’17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-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Jul’17 |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 Manager, Market Research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| </w:t>
                            </w:r>
                            <w:r w:rsidRPr="005C1E03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Maxco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rp Consulting Private Limited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2B41809" w14:textId="320AEC62" w:rsidR="00B644CF" w:rsidRPr="009468A8" w:rsidRDefault="00B644CF" w:rsidP="00B644CF">
            <w:pPr>
              <w:jc w:val="both"/>
              <w:rPr>
                <w:rFonts w:ascii="Cambria" w:hAnsi="Cambria" w:cstheme="minorHAnsi"/>
                <w:noProof/>
                <w:color w:val="000000"/>
                <w:sz w:val="28"/>
                <w:szCs w:val="20"/>
              </w:rPr>
            </w:pPr>
          </w:p>
          <w:p w14:paraId="606BD66A" w14:textId="1A729683" w:rsidR="00B644CF" w:rsidRPr="00B644CF" w:rsidRDefault="00B644CF" w:rsidP="00B644CF">
            <w:pPr>
              <w:jc w:val="both"/>
              <w:rPr>
                <w:rFonts w:ascii="Cambria" w:hAnsi="Cambria" w:cs="Tahoma"/>
                <w:b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b/>
                <w:color w:val="000000" w:themeColor="text1"/>
                <w:sz w:val="20"/>
                <w:szCs w:val="20"/>
                <w:lang w:eastAsia="en-GB"/>
              </w:rPr>
              <w:t xml:space="preserve">Key Result Areas: </w:t>
            </w:r>
          </w:p>
          <w:p w14:paraId="6701C4CA" w14:textId="76A9B2F6" w:rsidR="00874D77" w:rsidRDefault="00874D7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Led the </w:t>
            </w:r>
            <w:r w:rsidR="00165A3F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maintenance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of </w:t>
            </w:r>
            <w:proofErr w:type="gramStart"/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database</w:t>
            </w:r>
            <w:proofErr w:type="gramEnd"/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of vendors for collecting primary data across countries and engaged with them to share RFQs and get quotes; evaluated per</w:t>
            </w:r>
            <w:r w:rsidR="00165A3F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forma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nce of vendors to ensure quality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deliverables.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</w:t>
            </w:r>
          </w:p>
          <w:p w14:paraId="6ECB2B70" w14:textId="67438A0A" w:rsidR="0026579D" w:rsidRDefault="00874D7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Exhibited negotiation skills while coordinating with </w:t>
            </w:r>
            <w:proofErr w:type="gramStart"/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supplier</w:t>
            </w:r>
            <w:proofErr w:type="gramEnd"/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for samp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les and interviews at best cost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.</w:t>
            </w:r>
          </w:p>
          <w:p w14:paraId="5AF99F69" w14:textId="7B5F2FAD" w:rsidR="00874D77" w:rsidRPr="0026579D" w:rsidRDefault="00874D7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Managed projects for smooth execution which entailed </w:t>
            </w:r>
            <w:r w:rsidR="00165A3F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maintenance</w:t>
            </w:r>
            <w:r w:rsidR="009468A8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of quality and delivery records of outsourced projects,  </w:t>
            </w:r>
          </w:p>
          <w:p w14:paraId="4078C588" w14:textId="5D77B8CC" w:rsidR="0026579D" w:rsidRPr="0026579D" w:rsidRDefault="00165A3F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Evaluated</w:t>
            </w:r>
            <w:r w:rsidR="00874D77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, </w:t>
            </w:r>
            <w:r w:rsidR="00FF61D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manage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d,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and deliver</w:t>
            </w:r>
            <w:r w:rsidR="00874D77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ed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data, recording</w:t>
            </w:r>
            <w:r w:rsidR="00874D77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s and so on as per client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requirement.</w:t>
            </w:r>
          </w:p>
          <w:p w14:paraId="743EBA1C" w14:textId="325F147E" w:rsidR="0026579D" w:rsidRPr="0026579D" w:rsidRDefault="00874D77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Monitored 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agreements and project documentation, PO, S</w:t>
            </w:r>
            <w:r w:rsidR="00FB0884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oW and tracked bills with ve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ndor and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partners.</w:t>
            </w:r>
          </w:p>
          <w:p w14:paraId="171ACFD6" w14:textId="076CBD4F" w:rsidR="0026579D" w:rsidRPr="0026579D" w:rsidRDefault="009468A8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Built case studies,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reports,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and others 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at end of proje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cts or after project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submission.</w:t>
            </w:r>
          </w:p>
          <w:p w14:paraId="28370699" w14:textId="1F2BFE57" w:rsidR="00B644CF" w:rsidRPr="00B644CF" w:rsidRDefault="00B644CF" w:rsidP="00B644CF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</w:p>
          <w:p w14:paraId="69529CF5" w14:textId="75C90BFF" w:rsidR="00B644CF" w:rsidRPr="00B644CF" w:rsidRDefault="00B644CF" w:rsidP="00B644CF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  <w:r w:rsidRPr="00B644CF"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FC8C465" wp14:editId="079FFEBB">
                      <wp:simplePos x="0" y="0"/>
                      <wp:positionH relativeFrom="column">
                        <wp:posOffset>143188</wp:posOffset>
                      </wp:positionH>
                      <wp:positionV relativeFrom="paragraph">
                        <wp:posOffset>23206</wp:posOffset>
                      </wp:positionV>
                      <wp:extent cx="6914515" cy="252730"/>
                      <wp:effectExtent l="0" t="0" r="0" b="0"/>
                      <wp:wrapNone/>
                      <wp:docPr id="12" name="Text Box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914515" cy="25273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6AC4847" w14:textId="000815EC" w:rsidR="00B644CF" w:rsidRPr="00B33B56" w:rsidRDefault="0026579D" w:rsidP="00B644CF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May’15 – Sep’16</w:t>
                                  </w:r>
                                  <w:r w:rsidR="00B644CF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r w:rsidR="00A968F8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Quality Analyst/</w:t>
                                  </w:r>
                                  <w:r w:rsidRPr="0026579D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Market Research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| </w:t>
                                  </w:r>
                                  <w:r w:rsidRPr="0026579D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Innovaz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ion Research Private Limited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C8C465" id="Text Box 12" o:spid="_x0000_s1032" type="#_x0000_t202" style="position:absolute;left:0;text-align:left;margin-left:11.25pt;margin-top:1.85pt;width:544.45pt;height:19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" filled="f" stroked="f" strokeweight=".5pt">
                      <v:textbox>
                        <w:txbxContent>
                          <w:p w14:paraId="66AC4847" w14:textId="000815EC" w:rsidR="00B644CF" w:rsidRPr="00B33B56" w:rsidRDefault="0026579D" w:rsidP="00B644CF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May’15 – Sep’16</w:t>
                            </w:r>
                            <w:r w:rsidR="00B644CF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| </w:t>
                            </w:r>
                            <w:r w:rsidR="00A968F8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Quality Analyst/</w:t>
                            </w:r>
                            <w:r w:rsidRPr="0026579D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Market Research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| </w:t>
                            </w:r>
                            <w:r w:rsidRPr="0026579D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Innovaz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ion Research Private Limited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644CF"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148BA7A" wp14:editId="2C8EE8B7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41275</wp:posOffset>
                      </wp:positionV>
                      <wp:extent cx="7054948" cy="217152"/>
                      <wp:effectExtent l="0" t="0" r="0" b="0"/>
                      <wp:wrapNone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948" cy="21715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B4102F" id="Rectangle 7" o:spid="_x0000_s1026" style="position:absolute;margin-left:.25pt;margin-top:3.25pt;width:555.5pt;height:17.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" fillcolor="#000d26" stroked="f" strokeweight="2pt"/>
                  </w:pict>
                </mc:Fallback>
              </mc:AlternateContent>
            </w:r>
          </w:p>
          <w:p w14:paraId="1EF38299" w14:textId="69061551" w:rsidR="007F1879" w:rsidRDefault="007F1879" w:rsidP="007F1879">
            <w:pPr>
              <w:pStyle w:val="ListParagraph"/>
              <w:spacing w:line="276" w:lineRule="auto"/>
              <w:ind w:left="360"/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</w:p>
          <w:p w14:paraId="296CA695" w14:textId="3904EC78" w:rsidR="00B644CF" w:rsidRPr="00B644CF" w:rsidRDefault="00B644CF" w:rsidP="00B644CF">
            <w:pPr>
              <w:jc w:val="both"/>
              <w:rPr>
                <w:rFonts w:ascii="Cambria" w:hAnsi="Cambria" w:cstheme="minorHAnsi"/>
                <w:noProof/>
                <w:color w:val="000000"/>
                <w:sz w:val="4"/>
                <w:szCs w:val="20"/>
              </w:rPr>
            </w:pPr>
          </w:p>
          <w:p w14:paraId="0CF07902" w14:textId="18B7FA30" w:rsidR="00B644CF" w:rsidRPr="00B644CF" w:rsidRDefault="00B644CF" w:rsidP="00B644CF">
            <w:pPr>
              <w:jc w:val="both"/>
              <w:rPr>
                <w:rFonts w:ascii="Cambria" w:hAnsi="Cambria" w:cstheme="minorHAnsi"/>
                <w:b/>
                <w:noProof/>
                <w:color w:val="000000"/>
                <w:sz w:val="20"/>
                <w:szCs w:val="20"/>
              </w:rPr>
            </w:pPr>
            <w:r w:rsidRPr="00B644CF">
              <w:rPr>
                <w:rFonts w:ascii="Cambria" w:hAnsi="Cambria" w:cstheme="minorHAnsi"/>
                <w:b/>
                <w:noProof/>
                <w:color w:val="000000"/>
                <w:sz w:val="20"/>
                <w:szCs w:val="20"/>
              </w:rPr>
              <w:t xml:space="preserve">Key Result Areas: </w:t>
            </w:r>
          </w:p>
          <w:p w14:paraId="4510294A" w14:textId="7E16693E" w:rsidR="0026579D" w:rsidRPr="0026579D" w:rsidRDefault="00A968F8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Generated d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ata 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on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voice-based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processes; conducted 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market research studies using open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end and professional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databases.</w:t>
            </w:r>
          </w:p>
          <w:p w14:paraId="180CC34B" w14:textId="739B85F2" w:rsidR="0026579D" w:rsidRPr="0026579D" w:rsidRDefault="00EE7980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Conducted 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Live Call Barging, &amp; Side Barging Sessions in CATI an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d CABI -- voice based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processes.</w:t>
            </w:r>
          </w:p>
          <w:p w14:paraId="3CACCBB2" w14:textId="6EFDC8E3" w:rsidR="0026579D" w:rsidRPr="0026579D" w:rsidRDefault="00EE7980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Worked in quality assurance which entailed call edit, call calibration, complete</w:t>
            </w:r>
            <w:r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recording, audit-sheet </w:t>
            </w:r>
            <w:r w:rsidR="00FF61D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prepara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tion,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and audit sheet management; led </w:t>
            </w:r>
            <w:r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quality audits on primary data collection for business rese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arch organizations based in Delhi NCR</w:t>
            </w:r>
          </w:p>
          <w:p w14:paraId="4C0F2F06" w14:textId="2AFFE472" w:rsidR="0026579D" w:rsidRPr="0026579D" w:rsidRDefault="00EE7980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Led 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VPN based primary </w:t>
            </w:r>
            <w:r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market research 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study disposition &amp; regis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tration of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open-ended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 </w:t>
            </w:r>
            <w:r w:rsidR="00FF61D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questions.</w:t>
            </w:r>
          </w:p>
          <w:p w14:paraId="7D8BDE54" w14:textId="77971183" w:rsidR="0026579D" w:rsidRPr="0026579D" w:rsidRDefault="00EE7980" w:rsidP="002F7782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Prepared </w:t>
            </w:r>
            <w:r w:rsidR="0026579D"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Word Cloud Report 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 xml:space="preserve">which included </w:t>
            </w:r>
            <w:r w:rsidRPr="0026579D"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weight age tags preparation, weight-age tag frequency audits and word cloud preparation with pr</w:t>
            </w:r>
            <w:r>
              <w:rPr>
                <w:rFonts w:ascii="Cambria" w:hAnsi="Cambria" w:cs="Tahoma"/>
                <w:color w:val="000000" w:themeColor="text1"/>
                <w:sz w:val="20"/>
                <w:szCs w:val="20"/>
                <w:lang w:eastAsia="en-GB"/>
              </w:rPr>
              <w:t>ofessional software app</w:t>
            </w:r>
          </w:p>
          <w:p w14:paraId="5F705EFB" w14:textId="77777777" w:rsidR="0026579D" w:rsidRDefault="0026579D" w:rsidP="0026579D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</w:p>
          <w:p w14:paraId="3ACBEF0D" w14:textId="77777777" w:rsidR="00593FA2" w:rsidRDefault="00593FA2" w:rsidP="0026579D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</w:p>
          <w:p w14:paraId="2B81B2D1" w14:textId="77777777" w:rsidR="00593FA2" w:rsidRDefault="00593FA2" w:rsidP="0026579D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</w:p>
          <w:p w14:paraId="3AF70A01" w14:textId="77777777" w:rsidR="00593FA2" w:rsidRPr="0026579D" w:rsidRDefault="00593FA2" w:rsidP="0026579D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</w:p>
          <w:p w14:paraId="5EBE97D3" w14:textId="635781F1" w:rsidR="007F1879" w:rsidRDefault="007F1879" w:rsidP="007F1879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  <w:r w:rsidRPr="007F1879"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F20E4CD" wp14:editId="1BF655AE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41275</wp:posOffset>
                      </wp:positionV>
                      <wp:extent cx="7054948" cy="217152"/>
                      <wp:effectExtent l="0" t="0" r="0" b="0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948" cy="21715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B4CC11" id="Rectangle 5" o:spid="_x0000_s1026" style="position:absolute;margin-left:.25pt;margin-top:3.25pt;width:555.5pt;height:17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" fillcolor="#000d26" stroked="f" strokeweight="2pt"/>
                  </w:pict>
                </mc:Fallback>
              </mc:AlternateContent>
            </w:r>
            <w:r w:rsidRPr="007F1879"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41B972" wp14:editId="78741DF5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3810</wp:posOffset>
                      </wp:positionV>
                      <wp:extent cx="6914597" cy="252730"/>
                      <wp:effectExtent l="0" t="0" r="0" b="0"/>
                      <wp:wrapNone/>
                      <wp:docPr id="6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914597" cy="25273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8FC2BC5" w14:textId="6882B03F" w:rsidR="007F1879" w:rsidRPr="00B33B56" w:rsidRDefault="0026579D" w:rsidP="007F1879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Dec’14 – Mar’15 | </w:t>
                                  </w:r>
                                  <w:r w:rsidRPr="0026579D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Senior Content Developer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|</w:t>
                                  </w:r>
                                  <w:r w:rsidRPr="0026579D"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Embryo Health Limited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41B972" id="Text Box 6" o:spid="_x0000_s1033" type="#_x0000_t202" style="position:absolute;left:0;text-align:left;margin-left:10.75pt;margin-top:.3pt;width:544.45pt;height:19.9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" filled="f" stroked="f" strokeweight=".5pt">
                      <v:textbox>
                        <w:txbxContent>
                          <w:p w14:paraId="58FC2BC5" w14:textId="6882B03F" w:rsidR="007F1879" w:rsidRPr="00B33B56" w:rsidRDefault="0026579D" w:rsidP="007F1879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Dec’14 – Mar’15 | </w:t>
                            </w:r>
                            <w:r w:rsidRPr="0026579D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Senior Content Developer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|</w:t>
                            </w:r>
                            <w:r w:rsidRPr="0026579D">
                              <w:t xml:space="preserve">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Embryo Health Limited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51C438" w14:textId="19AE2E27" w:rsidR="007F1879" w:rsidRDefault="007F1879" w:rsidP="007F1879">
            <w:pPr>
              <w:jc w:val="both"/>
              <w:rPr>
                <w:rFonts w:ascii="Cambria" w:hAnsi="Cambria" w:cstheme="minorHAnsi"/>
                <w:noProof/>
                <w:color w:val="000000"/>
                <w:sz w:val="20"/>
                <w:szCs w:val="20"/>
              </w:rPr>
            </w:pPr>
          </w:p>
          <w:p w14:paraId="4A2D423E" w14:textId="45532794" w:rsidR="007F1879" w:rsidRPr="00B644CF" w:rsidRDefault="007F1879" w:rsidP="007F1879">
            <w:pPr>
              <w:jc w:val="both"/>
              <w:rPr>
                <w:rFonts w:ascii="Cambria" w:hAnsi="Cambria" w:cstheme="minorHAnsi"/>
                <w:noProof/>
                <w:color w:val="000000"/>
                <w:sz w:val="12"/>
                <w:szCs w:val="20"/>
              </w:rPr>
            </w:pPr>
          </w:p>
          <w:p w14:paraId="65187E6E" w14:textId="77777777" w:rsidR="007F1879" w:rsidRPr="00374522" w:rsidRDefault="007F1879" w:rsidP="007F1879">
            <w:pPr>
              <w:jc w:val="both"/>
              <w:rPr>
                <w:rFonts w:asciiTheme="majorHAnsi" w:hAnsiTheme="majorHAnsi" w:cstheme="minorHAnsi"/>
                <w:b/>
                <w:sz w:val="20"/>
              </w:rPr>
            </w:pPr>
            <w:r w:rsidRPr="00374522">
              <w:rPr>
                <w:rFonts w:asciiTheme="majorHAnsi" w:hAnsiTheme="majorHAnsi" w:cstheme="minorHAnsi"/>
                <w:b/>
                <w:sz w:val="20"/>
              </w:rPr>
              <w:t xml:space="preserve">Key Result Areas: </w:t>
            </w:r>
          </w:p>
          <w:p w14:paraId="69D2EA6A" w14:textId="55735DCA" w:rsidR="00A968F8" w:rsidRDefault="00A968F8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Developed </w:t>
            </w:r>
            <w:r w:rsidR="00165A3F">
              <w:rPr>
                <w:rFonts w:ascii="Cambria" w:hAnsi="Cambria"/>
                <w:sz w:val="20"/>
                <w:szCs w:val="20"/>
              </w:rPr>
              <w:t>engaging</w:t>
            </w:r>
            <w:r w:rsidR="00FB0884">
              <w:rPr>
                <w:rFonts w:ascii="Cambria" w:hAnsi="Cambria"/>
                <w:sz w:val="20"/>
                <w:szCs w:val="20"/>
              </w:rPr>
              <w:t xml:space="preserve"> &amp; </w:t>
            </w:r>
            <w:r>
              <w:rPr>
                <w:rFonts w:ascii="Cambria" w:hAnsi="Cambria"/>
                <w:sz w:val="20"/>
                <w:szCs w:val="20"/>
              </w:rPr>
              <w:t xml:space="preserve">insightful contents </w:t>
            </w:r>
            <w:proofErr w:type="gramStart"/>
            <w:r>
              <w:rPr>
                <w:rFonts w:ascii="Cambria" w:hAnsi="Cambria"/>
                <w:sz w:val="20"/>
                <w:szCs w:val="20"/>
              </w:rPr>
              <w:t>including</w:t>
            </w:r>
            <w:proofErr w:type="gramEnd"/>
            <w:r>
              <w:rPr>
                <w:rFonts w:ascii="Cambria" w:hAnsi="Cambria"/>
                <w:sz w:val="20"/>
                <w:szCs w:val="20"/>
              </w:rPr>
              <w:t xml:space="preserve"> SEO-friendly blogs,</w:t>
            </w:r>
            <w:r w:rsidRPr="0026579D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p</w:t>
            </w:r>
            <w:r w:rsidRPr="0026579D">
              <w:rPr>
                <w:rFonts w:ascii="Cambria" w:hAnsi="Cambria"/>
                <w:sz w:val="20"/>
                <w:szCs w:val="20"/>
              </w:rPr>
              <w:t>romotional marketing web-descriptions</w:t>
            </w:r>
            <w:r>
              <w:rPr>
                <w:rFonts w:ascii="Cambria" w:hAnsi="Cambria"/>
                <w:sz w:val="20"/>
                <w:szCs w:val="20"/>
              </w:rPr>
              <w:t>,</w:t>
            </w:r>
            <w:r w:rsidRPr="0026579D">
              <w:rPr>
                <w:rFonts w:ascii="Cambria" w:hAnsi="Cambria"/>
                <w:sz w:val="20"/>
                <w:szCs w:val="20"/>
              </w:rPr>
              <w:t xml:space="preserve"> </w:t>
            </w:r>
            <w:r w:rsidR="00165A3F" w:rsidRPr="0026579D">
              <w:rPr>
                <w:rFonts w:ascii="Cambria" w:hAnsi="Cambria"/>
                <w:sz w:val="20"/>
                <w:szCs w:val="20"/>
              </w:rPr>
              <w:t>nonscientific</w:t>
            </w:r>
            <w:r w:rsidRPr="0026579D">
              <w:rPr>
                <w:rFonts w:ascii="Cambria" w:hAnsi="Cambria"/>
                <w:sz w:val="20"/>
                <w:szCs w:val="20"/>
              </w:rPr>
              <w:t xml:space="preserve"> medical articles</w:t>
            </w:r>
            <w:r>
              <w:rPr>
                <w:rFonts w:ascii="Cambria" w:hAnsi="Cambria"/>
                <w:sz w:val="20"/>
                <w:szCs w:val="20"/>
              </w:rPr>
              <w:t xml:space="preserve"> for various content portfolios in B2C </w:t>
            </w:r>
            <w:r w:rsidR="00FF61DD">
              <w:rPr>
                <w:rFonts w:ascii="Cambria" w:hAnsi="Cambria"/>
                <w:sz w:val="20"/>
                <w:szCs w:val="20"/>
              </w:rPr>
              <w:t>segments.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5A6F48ED" w14:textId="45E1F02A" w:rsidR="0026579D" w:rsidRDefault="00A968F8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Wrote n</w:t>
            </w:r>
            <w:r w:rsidR="0026579D" w:rsidRPr="0026579D">
              <w:rPr>
                <w:rFonts w:ascii="Cambria" w:hAnsi="Cambria"/>
                <w:sz w:val="20"/>
                <w:szCs w:val="20"/>
              </w:rPr>
              <w:t>ewsletter content on reprodu</w:t>
            </w:r>
            <w:r>
              <w:rPr>
                <w:rFonts w:ascii="Cambria" w:hAnsi="Cambria"/>
                <w:sz w:val="20"/>
                <w:szCs w:val="20"/>
              </w:rPr>
              <w:t>ctive health and ART technology and penned c</w:t>
            </w:r>
            <w:r w:rsidRPr="0026579D">
              <w:rPr>
                <w:rFonts w:ascii="Cambria" w:hAnsi="Cambria"/>
                <w:sz w:val="20"/>
                <w:szCs w:val="20"/>
              </w:rPr>
              <w:t>ategory descriptions on different medical treatment approaches to treat gender specific medical infertility conditions</w:t>
            </w:r>
            <w:r w:rsidR="00FF61DD">
              <w:rPr>
                <w:rFonts w:ascii="Cambria" w:hAnsi="Cambria"/>
                <w:sz w:val="20"/>
                <w:szCs w:val="20"/>
              </w:rPr>
              <w:t>.</w:t>
            </w:r>
          </w:p>
          <w:p w14:paraId="1AB91708" w14:textId="21978235" w:rsidR="00A968F8" w:rsidRPr="0026579D" w:rsidRDefault="00A968F8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Submitted press </w:t>
            </w:r>
            <w:r w:rsidR="00165A3F">
              <w:rPr>
                <w:rFonts w:ascii="Cambria" w:hAnsi="Cambria"/>
                <w:sz w:val="20"/>
                <w:szCs w:val="20"/>
              </w:rPr>
              <w:t>releases</w:t>
            </w:r>
            <w:r>
              <w:rPr>
                <w:rFonts w:ascii="Cambria" w:hAnsi="Cambria"/>
                <w:sz w:val="20"/>
                <w:szCs w:val="20"/>
              </w:rPr>
              <w:t xml:space="preserve"> within the time </w:t>
            </w:r>
            <w:r w:rsidR="00FF61DD">
              <w:rPr>
                <w:rFonts w:ascii="Cambria" w:hAnsi="Cambria"/>
                <w:sz w:val="20"/>
                <w:szCs w:val="20"/>
              </w:rPr>
              <w:t>frame.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2674DD19" w14:textId="4FCB0A98" w:rsidR="0026579D" w:rsidRPr="00A968F8" w:rsidRDefault="00A968F8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Created s</w:t>
            </w:r>
            <w:r w:rsidR="0026579D" w:rsidRPr="0026579D">
              <w:rPr>
                <w:rFonts w:ascii="Cambria" w:hAnsi="Cambria"/>
                <w:sz w:val="20"/>
                <w:szCs w:val="20"/>
              </w:rPr>
              <w:t xml:space="preserve">cientific medical content snippet for different social media </w:t>
            </w:r>
            <w:r>
              <w:rPr>
                <w:rFonts w:ascii="Cambria" w:hAnsi="Cambria"/>
                <w:sz w:val="20"/>
                <w:szCs w:val="20"/>
              </w:rPr>
              <w:t xml:space="preserve">platforms </w:t>
            </w:r>
            <w:r w:rsidR="0026579D" w:rsidRPr="0026579D">
              <w:rPr>
                <w:rFonts w:ascii="Cambria" w:hAnsi="Cambria"/>
                <w:sz w:val="20"/>
                <w:szCs w:val="20"/>
              </w:rPr>
              <w:t>including F</w:t>
            </w:r>
            <w:r>
              <w:rPr>
                <w:rFonts w:ascii="Cambria" w:hAnsi="Cambria"/>
                <w:sz w:val="20"/>
                <w:szCs w:val="20"/>
              </w:rPr>
              <w:t xml:space="preserve">acebook, </w:t>
            </w:r>
            <w:r w:rsidR="00B16F7B">
              <w:rPr>
                <w:rFonts w:ascii="Cambria" w:hAnsi="Cambria"/>
                <w:sz w:val="20"/>
                <w:szCs w:val="20"/>
              </w:rPr>
              <w:t>LinkedIn,</w:t>
            </w:r>
            <w:r>
              <w:rPr>
                <w:rFonts w:ascii="Cambria" w:hAnsi="Cambria"/>
                <w:sz w:val="20"/>
                <w:szCs w:val="20"/>
              </w:rPr>
              <w:t xml:space="preserve"> and Pin-</w:t>
            </w:r>
            <w:r w:rsidR="00FF61DD">
              <w:rPr>
                <w:rFonts w:ascii="Cambria" w:hAnsi="Cambria"/>
                <w:sz w:val="20"/>
                <w:szCs w:val="20"/>
              </w:rPr>
              <w:t>interest.</w:t>
            </w:r>
          </w:p>
          <w:p w14:paraId="0CDABF93" w14:textId="77777777" w:rsidR="00A968F8" w:rsidRPr="00FB0884" w:rsidRDefault="00A968F8" w:rsidP="0026579D">
            <w:pPr>
              <w:contextualSpacing/>
              <w:jc w:val="both"/>
              <w:rPr>
                <w:rFonts w:ascii="Cambria" w:hAnsi="Cambria"/>
                <w:sz w:val="12"/>
                <w:szCs w:val="20"/>
              </w:rPr>
            </w:pPr>
          </w:p>
          <w:p w14:paraId="6AE9E4EC" w14:textId="4CDB1C55" w:rsidR="0026579D" w:rsidRPr="0026579D" w:rsidRDefault="00A968F8" w:rsidP="0026579D">
            <w:p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 w:rsidRPr="0026579D">
              <w:rPr>
                <w:rFonts w:ascii="Cambria" w:hAnsi="Cambria" w:cs="Tahoma"/>
                <w:b/>
                <w:noProof/>
                <w:color w:val="FFFFFF" w:themeColor="background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59FF4ABF" wp14:editId="53D11D5A">
                      <wp:simplePos x="0" y="0"/>
                      <wp:positionH relativeFrom="column">
                        <wp:posOffset>161718</wp:posOffset>
                      </wp:positionH>
                      <wp:positionV relativeFrom="paragraph">
                        <wp:posOffset>6752</wp:posOffset>
                      </wp:positionV>
                      <wp:extent cx="6881092" cy="252749"/>
                      <wp:effectExtent l="0" t="0" r="0" b="0"/>
                      <wp:wrapNone/>
                      <wp:docPr id="24" name="Text Box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881092" cy="252749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228EC330" w14:textId="308622C9" w:rsidR="0026579D" w:rsidRPr="00B33B56" w:rsidRDefault="0026579D" w:rsidP="0026579D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May’14 – Jul’14 | </w:t>
                                  </w:r>
                                  <w:r w:rsidRPr="0026579D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First Impres</w:t>
                                  </w:r>
                                  <w:r w:rsidR="00AD1748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sion Officer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, </w:t>
                                  </w:r>
                                  <w:r w:rsidRPr="0026579D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Customer Care, Chat Support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 | Deals Kart Online Service Pvt. Ltd.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FF4ABF" id="Text Box 24" o:spid="_x0000_s1034" type="#_x0000_t202" style="position:absolute;left:0;text-align:left;margin-left:12.75pt;margin-top:.55pt;width:541.8pt;height:19.9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" filled="f" stroked="f" strokeweight=".5pt">
                      <v:textbox>
                        <w:txbxContent>
                          <w:p w14:paraId="228EC330" w14:textId="308622C9" w:rsidR="0026579D" w:rsidRPr="00B33B56" w:rsidRDefault="0026579D" w:rsidP="0026579D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May’14 – Jul’14 | </w:t>
                            </w:r>
                            <w:r w:rsidRPr="0026579D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First Impres</w:t>
                            </w:r>
                            <w:r w:rsidR="00AD1748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sion Officer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26579D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Customer Care, Chat Support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| Deals Kart Online Service Pvt. Ltd.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6579D" w:rsidRPr="0026579D">
              <w:rPr>
                <w:rFonts w:ascii="Cambria" w:hAnsi="Cambria" w:cs="Tahoma"/>
                <w:b/>
                <w:noProof/>
                <w:color w:val="FFFFFF" w:themeColor="background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D29F0D4" wp14:editId="3E8A1135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41910</wp:posOffset>
                      </wp:positionV>
                      <wp:extent cx="7054948" cy="217152"/>
                      <wp:effectExtent l="0" t="0" r="0" b="0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948" cy="21715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8F1775" id="Rectangle 21" o:spid="_x0000_s1026" style="position:absolute;margin-left:-.25pt;margin-top:3.3pt;width:555.5pt;height:17.1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" fillcolor="#000d26" stroked="f" strokeweight="2pt"/>
                  </w:pict>
                </mc:Fallback>
              </mc:AlternateContent>
            </w:r>
          </w:p>
          <w:p w14:paraId="60AB2243" w14:textId="1E374692" w:rsidR="00F07425" w:rsidRPr="00DB433F" w:rsidRDefault="00F07425" w:rsidP="00770880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0"/>
                <w:szCs w:val="24"/>
              </w:rPr>
            </w:pPr>
          </w:p>
          <w:p w14:paraId="1131E536" w14:textId="3A9FB1A7" w:rsidR="0026579D" w:rsidRPr="00AD1748" w:rsidRDefault="00AD1748" w:rsidP="00AD1748">
            <w:pPr>
              <w:jc w:val="both"/>
              <w:rPr>
                <w:rFonts w:asciiTheme="majorHAnsi" w:hAnsiTheme="majorHAnsi" w:cstheme="minorHAnsi"/>
                <w:b/>
                <w:sz w:val="20"/>
              </w:rPr>
            </w:pPr>
            <w:r>
              <w:rPr>
                <w:rFonts w:asciiTheme="majorHAnsi" w:hAnsiTheme="majorHAnsi" w:cstheme="minorHAnsi"/>
                <w:b/>
                <w:sz w:val="20"/>
              </w:rPr>
              <w:t>Highlights</w:t>
            </w:r>
            <w:r w:rsidRPr="00374522">
              <w:rPr>
                <w:rFonts w:asciiTheme="majorHAnsi" w:hAnsiTheme="majorHAnsi" w:cstheme="minorHAnsi"/>
                <w:b/>
                <w:sz w:val="20"/>
              </w:rPr>
              <w:t xml:space="preserve">: </w:t>
            </w:r>
          </w:p>
          <w:p w14:paraId="381D4278" w14:textId="23CC0850" w:rsidR="00427329" w:rsidRDefault="00AD1748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Supported </w:t>
            </w:r>
            <w:r w:rsidRPr="00427329">
              <w:rPr>
                <w:rFonts w:ascii="Cambria" w:hAnsi="Cambria"/>
                <w:sz w:val="20"/>
                <w:szCs w:val="20"/>
              </w:rPr>
              <w:t>e-commerce opera</w:t>
            </w:r>
            <w:r>
              <w:rPr>
                <w:rFonts w:ascii="Cambria" w:hAnsi="Cambria"/>
                <w:sz w:val="20"/>
                <w:szCs w:val="20"/>
              </w:rPr>
              <w:t>tions business through interactive c</w:t>
            </w:r>
            <w:r w:rsidR="00427329" w:rsidRPr="00427329">
              <w:rPr>
                <w:rFonts w:ascii="Cambria" w:hAnsi="Cambria"/>
                <w:sz w:val="20"/>
                <w:szCs w:val="20"/>
              </w:rPr>
              <w:t>hat and e-mai</w:t>
            </w:r>
            <w:r>
              <w:rPr>
                <w:rFonts w:ascii="Cambria" w:hAnsi="Cambria"/>
                <w:sz w:val="20"/>
                <w:szCs w:val="20"/>
              </w:rPr>
              <w:t xml:space="preserve">l with </w:t>
            </w:r>
            <w:r w:rsidR="00FB0884" w:rsidRPr="00427329">
              <w:rPr>
                <w:rFonts w:ascii="Cambria" w:hAnsi="Cambria"/>
                <w:sz w:val="20"/>
                <w:szCs w:val="20"/>
              </w:rPr>
              <w:t xml:space="preserve">external &amp; internal </w:t>
            </w:r>
            <w:r w:rsidRPr="00427329">
              <w:rPr>
                <w:rFonts w:ascii="Cambria" w:hAnsi="Cambria"/>
                <w:sz w:val="20"/>
                <w:szCs w:val="20"/>
              </w:rPr>
              <w:t>clients</w:t>
            </w:r>
            <w:r>
              <w:rPr>
                <w:rFonts w:ascii="Cambria" w:hAnsi="Cambria"/>
                <w:sz w:val="20"/>
                <w:szCs w:val="20"/>
              </w:rPr>
              <w:t xml:space="preserve"> using </w:t>
            </w:r>
            <w:r w:rsidR="00427329" w:rsidRPr="00AD1748">
              <w:rPr>
                <w:rFonts w:ascii="Cambria" w:hAnsi="Cambria"/>
                <w:sz w:val="20"/>
                <w:szCs w:val="20"/>
              </w:rPr>
              <w:t xml:space="preserve">MS Chat, Google Forms, Uni-commerce &amp; other order management </w:t>
            </w:r>
            <w:r w:rsidR="00C7626C" w:rsidRPr="00AD1748">
              <w:rPr>
                <w:rFonts w:ascii="Cambria" w:hAnsi="Cambria"/>
                <w:sz w:val="20"/>
                <w:szCs w:val="20"/>
              </w:rPr>
              <w:t>tools.</w:t>
            </w:r>
          </w:p>
          <w:p w14:paraId="54694FA9" w14:textId="69F28112" w:rsidR="00A968F8" w:rsidRDefault="00AD1748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proofErr w:type="gramStart"/>
            <w:r>
              <w:rPr>
                <w:rFonts w:ascii="Cambria" w:hAnsi="Cambria"/>
                <w:sz w:val="20"/>
                <w:szCs w:val="20"/>
              </w:rPr>
              <w:t>Contributed in</w:t>
            </w:r>
            <w:proofErr w:type="gramEnd"/>
            <w:r>
              <w:rPr>
                <w:rFonts w:ascii="Cambria" w:hAnsi="Cambria"/>
                <w:sz w:val="20"/>
                <w:szCs w:val="20"/>
              </w:rPr>
              <w:t xml:space="preserve"> o</w:t>
            </w:r>
            <w:r w:rsidR="00427329" w:rsidRPr="00AD1748">
              <w:rPr>
                <w:rFonts w:ascii="Cambria" w:hAnsi="Cambria"/>
                <w:sz w:val="20"/>
                <w:szCs w:val="20"/>
              </w:rPr>
              <w:t>rde</w:t>
            </w:r>
            <w:r>
              <w:rPr>
                <w:rFonts w:ascii="Cambria" w:hAnsi="Cambria"/>
                <w:sz w:val="20"/>
                <w:szCs w:val="20"/>
              </w:rPr>
              <w:t>r management,</w:t>
            </w:r>
            <w:r w:rsidR="00427329" w:rsidRPr="00AD1748">
              <w:rPr>
                <w:rFonts w:ascii="Cambria" w:hAnsi="Cambria"/>
                <w:sz w:val="20"/>
                <w:szCs w:val="20"/>
              </w:rPr>
              <w:t xml:space="preserve"> escalations</w:t>
            </w:r>
            <w:r>
              <w:rPr>
                <w:rFonts w:ascii="Cambria" w:hAnsi="Cambria"/>
                <w:sz w:val="20"/>
                <w:szCs w:val="20"/>
              </w:rPr>
              <w:t xml:space="preserve">, answering inquiry session to </w:t>
            </w:r>
            <w:r w:rsidR="00427329" w:rsidRPr="00AD1748">
              <w:rPr>
                <w:rFonts w:ascii="Cambria" w:hAnsi="Cambria"/>
                <w:sz w:val="20"/>
                <w:szCs w:val="20"/>
              </w:rPr>
              <w:t xml:space="preserve">existing and potential clients </w:t>
            </w:r>
            <w:r>
              <w:rPr>
                <w:rFonts w:ascii="Cambria" w:hAnsi="Cambria"/>
                <w:sz w:val="20"/>
                <w:szCs w:val="20"/>
              </w:rPr>
              <w:t>and assisted in up-selling and c</w:t>
            </w:r>
            <w:r w:rsidR="00427329" w:rsidRPr="00AD1748">
              <w:rPr>
                <w:rFonts w:ascii="Cambria" w:hAnsi="Cambria"/>
                <w:sz w:val="20"/>
                <w:szCs w:val="20"/>
              </w:rPr>
              <w:t xml:space="preserve">ross-selling to existing clients of the </w:t>
            </w:r>
            <w:r w:rsidR="00C7626C" w:rsidRPr="00AD1748">
              <w:rPr>
                <w:rFonts w:ascii="Cambria" w:hAnsi="Cambria"/>
                <w:sz w:val="20"/>
                <w:szCs w:val="20"/>
              </w:rPr>
              <w:t>organization.</w:t>
            </w:r>
          </w:p>
          <w:p w14:paraId="0811F4C5" w14:textId="77777777" w:rsidR="00FB0884" w:rsidRPr="00FB0884" w:rsidRDefault="00FB0884" w:rsidP="00FB0884">
            <w:pPr>
              <w:ind w:left="360"/>
              <w:contextualSpacing/>
              <w:jc w:val="both"/>
              <w:rPr>
                <w:rFonts w:ascii="Cambria" w:hAnsi="Cambria"/>
                <w:sz w:val="10"/>
                <w:szCs w:val="20"/>
              </w:rPr>
            </w:pPr>
          </w:p>
          <w:p w14:paraId="2A07BC9F" w14:textId="03BF8375" w:rsidR="00A968F8" w:rsidRPr="00AD1748" w:rsidRDefault="00A968F8" w:rsidP="00A968F8">
            <w:p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 w:rsidRPr="00A968F8">
              <w:rPr>
                <w:rFonts w:ascii="Cambria" w:hAnsi="Cambria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6522C74A" wp14:editId="02444D09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40005</wp:posOffset>
                      </wp:positionV>
                      <wp:extent cx="7054948" cy="217152"/>
                      <wp:effectExtent l="0" t="0" r="0" b="0"/>
                      <wp:wrapNone/>
                      <wp:docPr id="46" name="Rectangle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948" cy="21715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B853A7" id="Rectangle 46" o:spid="_x0000_s1026" style="position:absolute;margin-left:-.25pt;margin-top:3.15pt;width:555.5pt;height:17.1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" fillcolor="#000d26" stroked="f" strokeweight="2pt"/>
                  </w:pict>
                </mc:Fallback>
              </mc:AlternateContent>
            </w:r>
            <w:r w:rsidRPr="00A968F8">
              <w:rPr>
                <w:rFonts w:ascii="Cambria" w:hAnsi="Cambria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114BFC02" wp14:editId="2B0F92E0">
                      <wp:simplePos x="0" y="0"/>
                      <wp:positionH relativeFrom="column">
                        <wp:posOffset>161290</wp:posOffset>
                      </wp:positionH>
                      <wp:positionV relativeFrom="paragraph">
                        <wp:posOffset>4445</wp:posOffset>
                      </wp:positionV>
                      <wp:extent cx="6881092" cy="252749"/>
                      <wp:effectExtent l="0" t="0" r="0" b="0"/>
                      <wp:wrapNone/>
                      <wp:docPr id="48" name="Text Box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881092" cy="252749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74B2A060" w14:textId="5894E390" w:rsidR="00A968F8" w:rsidRPr="00B33B56" w:rsidRDefault="00A968F8" w:rsidP="00A968F8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Dec’13 – Jan’14 | </w:t>
                                  </w:r>
                                  <w:r w:rsidRPr="00A968F8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Content Writer 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 xml:space="preserve">| </w:t>
                                  </w:r>
                                  <w:r w:rsidRPr="00A968F8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Infocom Network India Pvt Limited, Okhal</w:t>
                                  </w:r>
                                  <w:r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a-II New Delhi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4BFC02" id="Text Box 48" o:spid="_x0000_s1035" type="#_x0000_t202" style="position:absolute;left:0;text-align:left;margin-left:12.7pt;margin-top:.35pt;width:541.8pt;height:19.9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" filled="f" stroked="f" strokeweight=".5pt">
                      <v:textbox>
                        <w:txbxContent>
                          <w:p w14:paraId="74B2A060" w14:textId="5894E390" w:rsidR="00A968F8" w:rsidRPr="00B33B56" w:rsidRDefault="00A968F8" w:rsidP="00A968F8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Dec’13 – Jan’14 | </w:t>
                            </w:r>
                            <w:r w:rsidRPr="00A968F8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Content Writer 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| </w:t>
                            </w:r>
                            <w:r w:rsidRPr="00A968F8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Infocom Network India Pvt Limited, Okhal</w:t>
                            </w:r>
                            <w:r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a-II New Delhi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CFEB72" w14:textId="7309A99E" w:rsidR="00427329" w:rsidRDefault="00427329" w:rsidP="00427329">
            <w:p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</w:p>
          <w:p w14:paraId="6B884629" w14:textId="54BCF90D" w:rsidR="00427329" w:rsidRPr="0026579D" w:rsidRDefault="00AD1748" w:rsidP="00427329">
            <w:p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 w:rsidRPr="0026579D">
              <w:rPr>
                <w:rFonts w:ascii="Cambria" w:hAnsi="Cambria" w:cs="Tahoma"/>
                <w:b/>
                <w:noProof/>
                <w:color w:val="FFFFFF" w:themeColor="background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5B937515" wp14:editId="4AAFFB4C">
                      <wp:simplePos x="0" y="0"/>
                      <wp:positionH relativeFrom="column">
                        <wp:posOffset>3282</wp:posOffset>
                      </wp:positionH>
                      <wp:positionV relativeFrom="paragraph">
                        <wp:posOffset>15221</wp:posOffset>
                      </wp:positionV>
                      <wp:extent cx="7044055" cy="279626"/>
                      <wp:effectExtent l="0" t="0" r="0" b="6350"/>
                      <wp:wrapNone/>
                      <wp:docPr id="32" name="Text 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044055" cy="2796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4B04788C" w14:textId="21280619" w:rsidR="00427329" w:rsidRPr="00B33B56" w:rsidRDefault="00427329" w:rsidP="00427329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 w:rsidRPr="00427329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Aug’11-May’12: Zydus Cadila HealthCare Pvt. Ltd., New Delhi as Medisphere Executive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937515" id="Text Box 32" o:spid="_x0000_s1036" type="#_x0000_t202" style="position:absolute;left:0;text-align:left;margin-left:.25pt;margin-top:1.2pt;width:554.65pt;height:2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" filled="f" stroked="f" strokeweight=".5pt">
                      <v:textbox>
                        <w:txbxContent>
                          <w:p w14:paraId="4B04788C" w14:textId="21280619" w:rsidR="00427329" w:rsidRPr="00B33B56" w:rsidRDefault="00427329" w:rsidP="00427329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427329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Aug’11-May’12: Zydus Cadila HealthCare Pvt. Ltd., New Delhi as Medisphere Executive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27329" w:rsidRPr="0026579D">
              <w:rPr>
                <w:rFonts w:ascii="Cambria" w:hAnsi="Cambria" w:cs="Tahoma"/>
                <w:b/>
                <w:noProof/>
                <w:color w:val="FFFFFF" w:themeColor="background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4B082936" wp14:editId="1321D0D7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41910</wp:posOffset>
                      </wp:positionV>
                      <wp:extent cx="7054948" cy="217152"/>
                      <wp:effectExtent l="0" t="0" r="0" b="0"/>
                      <wp:wrapNone/>
                      <wp:docPr id="27" name="Rectangle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948" cy="21715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90559A" id="Rectangle 27" o:spid="_x0000_s1026" style="position:absolute;margin-left:-.25pt;margin-top:3.3pt;width:555.5pt;height:17.1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" fillcolor="#000d26" stroked="f" strokeweight="2pt"/>
                  </w:pict>
                </mc:Fallback>
              </mc:AlternateContent>
            </w:r>
          </w:p>
          <w:p w14:paraId="65F87340" w14:textId="77777777" w:rsidR="00427329" w:rsidRPr="00DB433F" w:rsidRDefault="00427329" w:rsidP="00427329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0"/>
                <w:szCs w:val="24"/>
              </w:rPr>
            </w:pPr>
          </w:p>
          <w:p w14:paraId="16B63165" w14:textId="77777777" w:rsidR="00AD1748" w:rsidRPr="00FB0884" w:rsidRDefault="00AD1748" w:rsidP="00427329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6"/>
                <w:szCs w:val="24"/>
              </w:rPr>
            </w:pPr>
          </w:p>
          <w:p w14:paraId="076A4EDF" w14:textId="441C8F67" w:rsidR="00427329" w:rsidRPr="00504F9B" w:rsidRDefault="00504F9B" w:rsidP="00427329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0"/>
                <w:szCs w:val="24"/>
              </w:rPr>
            </w:pPr>
            <w:r w:rsidRPr="00504F9B">
              <w:rPr>
                <w:rFonts w:asciiTheme="majorHAnsi" w:hAnsiTheme="majorHAnsi" w:cs="Arial"/>
                <w:b/>
                <w:sz w:val="20"/>
                <w:szCs w:val="24"/>
              </w:rPr>
              <w:t>Highlights:</w:t>
            </w:r>
          </w:p>
          <w:p w14:paraId="3D6EE2D3" w14:textId="7BD49EF4" w:rsidR="00AD1748" w:rsidRPr="00427329" w:rsidRDefault="00504F9B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Developed</w:t>
            </w:r>
            <w:r w:rsidR="00FB0884">
              <w:rPr>
                <w:rFonts w:ascii="Cambria" w:hAnsi="Cambria"/>
                <w:sz w:val="20"/>
                <w:szCs w:val="20"/>
              </w:rPr>
              <w:t xml:space="preserve"> promotional campaigns and built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r w:rsidR="00165A3F">
              <w:rPr>
                <w:rFonts w:ascii="Cambria" w:hAnsi="Cambria"/>
                <w:sz w:val="20"/>
                <w:szCs w:val="20"/>
              </w:rPr>
              <w:t>awareness</w:t>
            </w:r>
            <w:r w:rsidR="00AD1748">
              <w:rPr>
                <w:rFonts w:ascii="Cambria" w:hAnsi="Cambria"/>
                <w:sz w:val="20"/>
                <w:szCs w:val="20"/>
              </w:rPr>
              <w:t xml:space="preserve"> among doctors &amp; </w:t>
            </w:r>
            <w:r w:rsidR="00165A3F">
              <w:rPr>
                <w:rFonts w:ascii="Cambria" w:hAnsi="Cambria"/>
                <w:sz w:val="20"/>
                <w:szCs w:val="20"/>
              </w:rPr>
              <w:t>physicians</w:t>
            </w:r>
            <w:r w:rsidR="00AD1748">
              <w:rPr>
                <w:rFonts w:ascii="Cambria" w:hAnsi="Cambria"/>
                <w:sz w:val="20"/>
                <w:szCs w:val="20"/>
              </w:rPr>
              <w:t xml:space="preserve">; managed promotion of </w:t>
            </w:r>
            <w:r w:rsidR="00AD1748" w:rsidRPr="00427329">
              <w:rPr>
                <w:rFonts w:ascii="Cambria" w:hAnsi="Cambria"/>
                <w:sz w:val="20"/>
                <w:szCs w:val="20"/>
              </w:rPr>
              <w:t xml:space="preserve">Newer Brands Losacar WP, Pivasta, Prevog-Fast, </w:t>
            </w:r>
            <w:proofErr w:type="spellStart"/>
            <w:r w:rsidR="00AD1748" w:rsidRPr="00427329">
              <w:rPr>
                <w:rFonts w:ascii="Cambria" w:hAnsi="Cambria"/>
                <w:sz w:val="20"/>
                <w:szCs w:val="20"/>
              </w:rPr>
              <w:t>Sugamet</w:t>
            </w:r>
            <w:proofErr w:type="spellEnd"/>
            <w:r w:rsidR="00AD1748" w:rsidRPr="00427329">
              <w:rPr>
                <w:rFonts w:ascii="Cambria" w:hAnsi="Cambria"/>
                <w:sz w:val="20"/>
                <w:szCs w:val="20"/>
              </w:rPr>
              <w:t xml:space="preserve">-MC, Lacasa </w:t>
            </w:r>
            <w:r w:rsidR="00FB0884">
              <w:rPr>
                <w:rFonts w:ascii="Cambria" w:hAnsi="Cambria"/>
                <w:sz w:val="20"/>
                <w:szCs w:val="20"/>
              </w:rPr>
              <w:t>and Leevex to key KOLs and KBLs</w:t>
            </w:r>
            <w:r w:rsidR="00AD1748" w:rsidRPr="00427329"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21ABBE2E" w14:textId="70A02F22" w:rsidR="00427329" w:rsidRDefault="00427329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 w:rsidRPr="00AD1748">
              <w:rPr>
                <w:rFonts w:ascii="Cambria" w:hAnsi="Cambria"/>
                <w:sz w:val="20"/>
                <w:szCs w:val="20"/>
              </w:rPr>
              <w:t xml:space="preserve">Assisted the KOL/KBLs in their scientific </w:t>
            </w:r>
            <w:r w:rsidR="00165A3F" w:rsidRPr="00AD1748">
              <w:rPr>
                <w:rFonts w:ascii="Cambria" w:hAnsi="Cambria"/>
                <w:sz w:val="20"/>
                <w:szCs w:val="20"/>
              </w:rPr>
              <w:t>endeavors</w:t>
            </w:r>
            <w:r w:rsidRPr="00AD1748">
              <w:rPr>
                <w:rFonts w:ascii="Cambria" w:hAnsi="Cambria"/>
                <w:sz w:val="20"/>
                <w:szCs w:val="20"/>
              </w:rPr>
              <w:t xml:space="preserve"> by providing relevant scientific inputs and scientific upda</w:t>
            </w:r>
            <w:r w:rsidR="00A968F8">
              <w:rPr>
                <w:rFonts w:ascii="Cambria" w:hAnsi="Cambria"/>
                <w:sz w:val="20"/>
                <w:szCs w:val="20"/>
              </w:rPr>
              <w:t xml:space="preserve">tes on product catalogue </w:t>
            </w:r>
            <w:r w:rsidR="00C7626C">
              <w:rPr>
                <w:rFonts w:ascii="Cambria" w:hAnsi="Cambria"/>
                <w:sz w:val="20"/>
                <w:szCs w:val="20"/>
              </w:rPr>
              <w:t>brands.</w:t>
            </w:r>
          </w:p>
          <w:p w14:paraId="34D65327" w14:textId="2065D750" w:rsidR="00427329" w:rsidRPr="00A968F8" w:rsidRDefault="00427329" w:rsidP="00427329">
            <w:pPr>
              <w:contextualSpacing/>
              <w:jc w:val="both"/>
              <w:rPr>
                <w:rFonts w:ascii="Cambria" w:hAnsi="Cambria"/>
                <w:sz w:val="10"/>
                <w:szCs w:val="20"/>
              </w:rPr>
            </w:pPr>
          </w:p>
          <w:p w14:paraId="1D40C394" w14:textId="7E01D952" w:rsidR="00427329" w:rsidRPr="0026579D" w:rsidRDefault="00427329" w:rsidP="00427329">
            <w:p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 w:rsidRPr="0026579D">
              <w:rPr>
                <w:rFonts w:ascii="Cambria" w:hAnsi="Cambria" w:cs="Tahoma"/>
                <w:b/>
                <w:noProof/>
                <w:color w:val="FFFFFF" w:themeColor="background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3CBA765F" wp14:editId="09357FB8">
                      <wp:simplePos x="0" y="0"/>
                      <wp:positionH relativeFrom="column">
                        <wp:posOffset>-4473</wp:posOffset>
                      </wp:positionH>
                      <wp:positionV relativeFrom="paragraph">
                        <wp:posOffset>35670</wp:posOffset>
                      </wp:positionV>
                      <wp:extent cx="7131520" cy="294199"/>
                      <wp:effectExtent l="0" t="0" r="0" b="0"/>
                      <wp:wrapNone/>
                      <wp:docPr id="38" name="Text Box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131520" cy="294199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2612C192" w14:textId="1E006CAB" w:rsidR="00427329" w:rsidRPr="00B33B56" w:rsidRDefault="00427329" w:rsidP="00427329">
                                  <w:pPr>
                                    <w:spacing w:after="0"/>
                                    <w:jc w:val="center"/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 w:rsidRPr="00427329">
                                    <w:rPr>
                                      <w:rFonts w:ascii="Cambria" w:hAnsi="Cambria" w:cs="Tahoma"/>
                                      <w:b/>
                                      <w:noProof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Feb’10-Mar’11: Tiger Wealth Management Company Pvt. Ltd., Chandigarh as Wealth Manager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765F" id="Text Box 38" o:spid="_x0000_s1037" type="#_x0000_t202" style="position:absolute;left:0;text-align:left;margin-left:-.35pt;margin-top:2.8pt;width:561.55pt;height:23.1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" filled="f" stroked="f" strokeweight=".5pt">
                      <v:textbox>
                        <w:txbxContent>
                          <w:p w14:paraId="2612C192" w14:textId="1E006CAB" w:rsidR="00427329" w:rsidRPr="00B33B56" w:rsidRDefault="00427329" w:rsidP="00427329">
                            <w:pPr>
                              <w:spacing w:after="0"/>
                              <w:jc w:val="center"/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427329">
                              <w:rPr>
                                <w:rFonts w:ascii="Cambria" w:hAnsi="Cambria" w:cs="Tahoma"/>
                                <w:b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Feb’10-Mar’11: Tiger Wealth Management Company Pvt. Ltd., Chandigarh as Wealth Manager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6579D">
              <w:rPr>
                <w:rFonts w:ascii="Cambria" w:hAnsi="Cambria" w:cs="Tahoma"/>
                <w:b/>
                <w:noProof/>
                <w:color w:val="FFFFFF" w:themeColor="background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3DE68CEF" wp14:editId="260D35C6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41910</wp:posOffset>
                      </wp:positionV>
                      <wp:extent cx="7054948" cy="217152"/>
                      <wp:effectExtent l="0" t="0" r="0" b="0"/>
                      <wp:wrapNone/>
                      <wp:docPr id="37" name="Rectangl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54948" cy="217152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D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920A37" id="Rectangle 37" o:spid="_x0000_s1026" style="position:absolute;margin-left:-.25pt;margin-top:3.3pt;width:555.5pt;height:17.1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" fillcolor="#000d26" stroked="f" strokeweight="2pt"/>
                  </w:pict>
                </mc:Fallback>
              </mc:AlternateContent>
            </w:r>
          </w:p>
          <w:p w14:paraId="589BD862" w14:textId="77777777" w:rsidR="00427329" w:rsidRPr="00DB433F" w:rsidRDefault="00427329" w:rsidP="00427329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0"/>
                <w:szCs w:val="24"/>
              </w:rPr>
            </w:pPr>
          </w:p>
          <w:p w14:paraId="6BF04A2A" w14:textId="77777777" w:rsidR="00504F9B" w:rsidRPr="00FB0884" w:rsidRDefault="00504F9B" w:rsidP="00427329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6"/>
                <w:szCs w:val="24"/>
              </w:rPr>
            </w:pPr>
          </w:p>
          <w:p w14:paraId="6DC91CB6" w14:textId="47498E98" w:rsidR="00427329" w:rsidRPr="00504F9B" w:rsidRDefault="00504F9B" w:rsidP="00427329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0"/>
                <w:szCs w:val="24"/>
              </w:rPr>
            </w:pPr>
            <w:r w:rsidRPr="00504F9B">
              <w:rPr>
                <w:rFonts w:asciiTheme="majorHAnsi" w:hAnsiTheme="majorHAnsi" w:cs="Arial"/>
                <w:b/>
                <w:sz w:val="20"/>
                <w:szCs w:val="24"/>
              </w:rPr>
              <w:t>Highlights:</w:t>
            </w:r>
          </w:p>
          <w:p w14:paraId="00327B89" w14:textId="3FFE1085" w:rsidR="00427329" w:rsidRDefault="00427329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 w:rsidRPr="00427329">
              <w:rPr>
                <w:rFonts w:ascii="Cambria" w:hAnsi="Cambria"/>
                <w:sz w:val="20"/>
                <w:szCs w:val="20"/>
              </w:rPr>
              <w:t>Acknowledged for formulating Asset Management Strategies for individuals &amp; busine</w:t>
            </w:r>
            <w:r w:rsidR="00504F9B">
              <w:rPr>
                <w:rFonts w:ascii="Cambria" w:hAnsi="Cambria"/>
                <w:sz w:val="20"/>
                <w:szCs w:val="20"/>
              </w:rPr>
              <w:t xml:space="preserve">ss </w:t>
            </w:r>
            <w:r w:rsidR="00C7626C">
              <w:rPr>
                <w:rFonts w:ascii="Cambria" w:hAnsi="Cambria"/>
                <w:sz w:val="20"/>
                <w:szCs w:val="20"/>
              </w:rPr>
              <w:t>owners.</w:t>
            </w:r>
          </w:p>
          <w:p w14:paraId="3F781BCD" w14:textId="45B1094B" w:rsidR="00504F9B" w:rsidRPr="00504F9B" w:rsidRDefault="00165A3F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 w:rsidRPr="00427329">
              <w:rPr>
                <w:rFonts w:ascii="Cambria" w:hAnsi="Cambria"/>
                <w:sz w:val="20"/>
                <w:szCs w:val="20"/>
              </w:rPr>
              <w:t>Recognized</w:t>
            </w:r>
            <w:r w:rsidR="00504F9B" w:rsidRPr="00427329">
              <w:rPr>
                <w:rFonts w:ascii="Cambria" w:hAnsi="Cambria"/>
                <w:sz w:val="20"/>
                <w:szCs w:val="20"/>
              </w:rPr>
              <w:t xml:space="preserve"> as Best Emerging Tiger of the M</w:t>
            </w:r>
            <w:r w:rsidR="00FB0884">
              <w:rPr>
                <w:rFonts w:ascii="Cambria" w:hAnsi="Cambria"/>
                <w:sz w:val="20"/>
                <w:szCs w:val="20"/>
              </w:rPr>
              <w:t>onth for the month of June 2010</w:t>
            </w:r>
          </w:p>
          <w:p w14:paraId="5C2FF1DD" w14:textId="220EBD67" w:rsidR="0026579D" w:rsidRDefault="00504F9B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Dealt with </w:t>
            </w:r>
            <w:r w:rsidR="00427329" w:rsidRPr="00427329">
              <w:rPr>
                <w:rFonts w:ascii="Cambria" w:hAnsi="Cambria"/>
                <w:sz w:val="20"/>
                <w:szCs w:val="20"/>
              </w:rPr>
              <w:t xml:space="preserve">HNI clients </w:t>
            </w:r>
            <w:r w:rsidRPr="00427329">
              <w:rPr>
                <w:rFonts w:ascii="Cambria" w:hAnsi="Cambria"/>
                <w:sz w:val="20"/>
                <w:szCs w:val="20"/>
              </w:rPr>
              <w:t>in</w:t>
            </w:r>
            <w:r>
              <w:rPr>
                <w:rFonts w:ascii="Cambria" w:hAnsi="Cambria"/>
                <w:sz w:val="20"/>
                <w:szCs w:val="20"/>
              </w:rPr>
              <w:t xml:space="preserve"> providing</w:t>
            </w:r>
            <w:r w:rsidRPr="00427329">
              <w:rPr>
                <w:rFonts w:ascii="Cambria" w:hAnsi="Cambria"/>
                <w:sz w:val="20"/>
                <w:szCs w:val="20"/>
              </w:rPr>
              <w:t xml:space="preserve"> Investmen</w:t>
            </w:r>
            <w:r w:rsidR="00FB0884">
              <w:rPr>
                <w:rFonts w:ascii="Cambria" w:hAnsi="Cambria"/>
                <w:sz w:val="20"/>
                <w:szCs w:val="20"/>
              </w:rPr>
              <w:t xml:space="preserve">t / Wealth Management Solutions, </w:t>
            </w:r>
            <w:r w:rsidRPr="00427329">
              <w:rPr>
                <w:rFonts w:ascii="Cambria" w:hAnsi="Cambria"/>
                <w:sz w:val="20"/>
                <w:szCs w:val="20"/>
              </w:rPr>
              <w:t xml:space="preserve">thereby enhancing returns on investments. </w:t>
            </w:r>
          </w:p>
          <w:p w14:paraId="3CBA4126" w14:textId="77777777" w:rsidR="00504F9B" w:rsidRPr="00FB0884" w:rsidRDefault="00504F9B" w:rsidP="00504F9B">
            <w:pPr>
              <w:ind w:left="360"/>
              <w:contextualSpacing/>
              <w:jc w:val="both"/>
              <w:rPr>
                <w:rFonts w:ascii="Cambria" w:hAnsi="Cambria"/>
                <w:sz w:val="12"/>
                <w:szCs w:val="20"/>
              </w:rPr>
            </w:pPr>
          </w:p>
          <w:p w14:paraId="3F9D4083" w14:textId="1F10A252" w:rsidR="00770880" w:rsidRPr="005D1CD4" w:rsidRDefault="00770880" w:rsidP="00770880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Education</w:t>
            </w:r>
          </w:p>
          <w:p w14:paraId="0EC0B73C" w14:textId="77777777" w:rsidR="00770880" w:rsidRPr="0051637B" w:rsidRDefault="00770880" w:rsidP="00770880">
            <w:pPr>
              <w:spacing w:after="120" w:line="72" w:lineRule="auto"/>
              <w:jc w:val="both"/>
              <w:rPr>
                <w:rFonts w:asciiTheme="majorHAnsi" w:hAnsiTheme="majorHAnsi" w:cstheme="minorHAnsi"/>
              </w:rPr>
            </w:pPr>
            <w:r w:rsidRPr="0051637B">
              <w:rPr>
                <w:rFonts w:asciiTheme="majorHAnsi" w:hAnsiTheme="maj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124243E1" wp14:editId="1332C25E">
                      <wp:extent cx="7366000" cy="45719"/>
                      <wp:effectExtent l="0" t="0" r="25400" b="0"/>
                      <wp:docPr id="8" name="Group 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66000" cy="45719"/>
                                <a:chOff x="0" y="0"/>
                                <a:chExt cx="6394451" cy="45719"/>
                              </a:xfrm>
                            </wpg:grpSpPr>
                            <wps:wsp>
                              <wps:cNvPr id="10" name="Straight Connector 10"/>
                              <wps:cNvCnPr/>
                              <wps:spPr>
                                <a:xfrm>
                                  <a:off x="516687" y="23160"/>
                                  <a:ext cx="5877764" cy="0"/>
                                </a:xfrm>
                                <a:prstGeom prst="line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85000"/>
                                      <a:lumOff val="15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1" name="Rectangle 11"/>
                              <wps:cNvSpPr/>
                              <wps:spPr>
                                <a:xfrm>
                                  <a:off x="0" y="0"/>
                                  <a:ext cx="537667" cy="457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2C9375E" id="Group 8" o:spid="_x0000_s1026" style="width:580pt;height:3.6pt;mso-position-horizontal-relative:char;mso-position-vertical-relative:line" coordsize="63944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">
                      <v:line id="Straight Connector 10" o:spid="_x0000_s1027" style="position:absolute;visibility:visible;mso-wrap-style:square" from="5166,231" to="63944,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" strokecolor="#272727 [2749]" strokeweight="1pt"/>
                      <v:rect id="Rectangle 11" o:spid="_x0000_s1028" style="position:absolute;width:5376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" fillcolor="#00b0f0" stroked="f" strokeweight="2pt"/>
                      <w10:anchorlock/>
                    </v:group>
                  </w:pict>
                </mc:Fallback>
              </mc:AlternateContent>
            </w:r>
          </w:p>
          <w:p w14:paraId="7FFABC39" w14:textId="52DBECE8" w:rsidR="00427329" w:rsidRPr="00427329" w:rsidRDefault="00504F9B" w:rsidP="00D11363">
            <w:pPr>
              <w:contextualSpacing/>
              <w:jc w:val="both"/>
              <w:rPr>
                <w:rFonts w:ascii="Cambria" w:hAnsi="Cambria" w:cs="Arial"/>
                <w:bCs/>
                <w:sz w:val="20"/>
              </w:rPr>
            </w:pPr>
            <w:r w:rsidRPr="00162C04">
              <w:rPr>
                <w:rFonts w:ascii="Cambria" w:hAnsi="Cambria" w:cs="Arial"/>
                <w:b/>
                <w:bCs/>
                <w:sz w:val="20"/>
              </w:rPr>
              <w:t xml:space="preserve">2017: </w:t>
            </w:r>
            <w:r w:rsidR="00427329" w:rsidRPr="00162C04">
              <w:rPr>
                <w:rFonts w:ascii="Cambria" w:hAnsi="Cambria" w:cs="Arial"/>
                <w:b/>
                <w:bCs/>
                <w:sz w:val="20"/>
              </w:rPr>
              <w:t>PG Diploma in Statistics</w:t>
            </w:r>
            <w:r w:rsidR="00427329" w:rsidRPr="00427329">
              <w:rPr>
                <w:rFonts w:ascii="Cambria" w:hAnsi="Cambria" w:cs="Arial"/>
                <w:bCs/>
                <w:sz w:val="20"/>
              </w:rPr>
              <w:t xml:space="preserve"> from Punjab </w:t>
            </w:r>
            <w:r>
              <w:rPr>
                <w:rFonts w:ascii="Cambria" w:hAnsi="Cambria" w:cs="Arial"/>
                <w:bCs/>
                <w:sz w:val="20"/>
              </w:rPr>
              <w:t>University, Chandigarh with 52%</w:t>
            </w:r>
          </w:p>
          <w:p w14:paraId="5113DE07" w14:textId="0C19302E" w:rsidR="00427329" w:rsidRPr="00427329" w:rsidRDefault="00504F9B" w:rsidP="00D11363">
            <w:pPr>
              <w:contextualSpacing/>
              <w:jc w:val="both"/>
              <w:rPr>
                <w:rFonts w:ascii="Cambria" w:hAnsi="Cambria" w:cs="Arial"/>
                <w:bCs/>
                <w:sz w:val="20"/>
              </w:rPr>
            </w:pPr>
            <w:r w:rsidRPr="00162C04">
              <w:rPr>
                <w:rFonts w:ascii="Cambria" w:hAnsi="Cambria" w:cs="Arial"/>
                <w:b/>
                <w:bCs/>
                <w:sz w:val="20"/>
              </w:rPr>
              <w:t xml:space="preserve">2010: </w:t>
            </w:r>
            <w:r w:rsidR="00427329" w:rsidRPr="00162C04">
              <w:rPr>
                <w:rFonts w:ascii="Cambria" w:hAnsi="Cambria" w:cs="Arial"/>
                <w:b/>
                <w:bCs/>
                <w:sz w:val="20"/>
              </w:rPr>
              <w:t>MBA (Finance and Marketing)</w:t>
            </w:r>
            <w:r w:rsidR="00427329" w:rsidRPr="00427329">
              <w:rPr>
                <w:rFonts w:ascii="Cambria" w:hAnsi="Cambria" w:cs="Arial"/>
                <w:bCs/>
                <w:sz w:val="20"/>
              </w:rPr>
              <w:t xml:space="preserve"> from Lovely School of Business, Phagwara, Lovely Professional Un</w:t>
            </w:r>
            <w:r>
              <w:rPr>
                <w:rFonts w:ascii="Cambria" w:hAnsi="Cambria" w:cs="Arial"/>
                <w:bCs/>
                <w:sz w:val="20"/>
              </w:rPr>
              <w:t>iversity with 64.4% &amp; 7.17-CGPA</w:t>
            </w:r>
          </w:p>
          <w:p w14:paraId="02398E2F" w14:textId="5BF46F62" w:rsidR="00427329" w:rsidRPr="00427329" w:rsidRDefault="00504F9B" w:rsidP="00D11363">
            <w:pPr>
              <w:contextualSpacing/>
              <w:jc w:val="both"/>
              <w:rPr>
                <w:rFonts w:ascii="Cambria" w:hAnsi="Cambria" w:cs="Arial"/>
                <w:bCs/>
                <w:sz w:val="20"/>
              </w:rPr>
            </w:pPr>
            <w:r w:rsidRPr="00162C04">
              <w:rPr>
                <w:rFonts w:ascii="Cambria" w:hAnsi="Cambria" w:cs="Arial"/>
                <w:b/>
                <w:bCs/>
                <w:sz w:val="20"/>
              </w:rPr>
              <w:t xml:space="preserve">2006: </w:t>
            </w:r>
            <w:r w:rsidR="00427329" w:rsidRPr="00162C04">
              <w:rPr>
                <w:rFonts w:ascii="Cambria" w:hAnsi="Cambria" w:cs="Arial"/>
                <w:b/>
                <w:bCs/>
                <w:sz w:val="20"/>
              </w:rPr>
              <w:t>P.G. Diploma (</w:t>
            </w:r>
            <w:r w:rsidR="00C7626C" w:rsidRPr="00162C04">
              <w:rPr>
                <w:rFonts w:ascii="Cambria" w:hAnsi="Cambria" w:cs="Arial"/>
                <w:b/>
                <w:bCs/>
                <w:sz w:val="20"/>
              </w:rPr>
              <w:t>Bioinformatics</w:t>
            </w:r>
            <w:r w:rsidR="00427329" w:rsidRPr="00162C04">
              <w:rPr>
                <w:rFonts w:ascii="Cambria" w:hAnsi="Cambria" w:cs="Arial"/>
                <w:b/>
                <w:bCs/>
                <w:sz w:val="20"/>
              </w:rPr>
              <w:t xml:space="preserve">) </w:t>
            </w:r>
            <w:r w:rsidR="00427329" w:rsidRPr="00427329">
              <w:rPr>
                <w:rFonts w:ascii="Cambria" w:hAnsi="Cambria" w:cs="Arial"/>
                <w:bCs/>
                <w:sz w:val="20"/>
              </w:rPr>
              <w:t>from Institute of Bio- Informatics and Appli</w:t>
            </w:r>
            <w:r w:rsidR="00FB0884">
              <w:rPr>
                <w:rFonts w:ascii="Cambria" w:hAnsi="Cambria" w:cs="Arial"/>
                <w:bCs/>
                <w:sz w:val="20"/>
              </w:rPr>
              <w:t xml:space="preserve">ed </w:t>
            </w:r>
            <w:r w:rsidR="00C7626C">
              <w:rPr>
                <w:rFonts w:ascii="Cambria" w:hAnsi="Cambria" w:cs="Arial"/>
                <w:bCs/>
                <w:sz w:val="20"/>
              </w:rPr>
              <w:t>Bio</w:t>
            </w:r>
            <w:r w:rsidR="00C7626C" w:rsidRPr="00427329">
              <w:rPr>
                <w:rFonts w:ascii="Cambria" w:hAnsi="Cambria" w:cs="Arial"/>
                <w:bCs/>
                <w:sz w:val="20"/>
              </w:rPr>
              <w:t>technology</w:t>
            </w:r>
            <w:r w:rsidR="00427329" w:rsidRPr="00427329">
              <w:rPr>
                <w:rFonts w:ascii="Cambria" w:hAnsi="Cambria" w:cs="Arial"/>
                <w:bCs/>
                <w:sz w:val="20"/>
              </w:rPr>
              <w:t xml:space="preserve">, Bangalore, Karnataka with </w:t>
            </w:r>
            <w:r>
              <w:rPr>
                <w:rFonts w:ascii="Cambria" w:hAnsi="Cambria" w:cs="Arial"/>
                <w:bCs/>
                <w:sz w:val="20"/>
              </w:rPr>
              <w:t>2.5/5.0-CGPA</w:t>
            </w:r>
          </w:p>
          <w:p w14:paraId="75105A2B" w14:textId="5022E958" w:rsidR="00427329" w:rsidRPr="00427329" w:rsidRDefault="00504F9B" w:rsidP="00D11363">
            <w:pPr>
              <w:contextualSpacing/>
              <w:jc w:val="both"/>
              <w:rPr>
                <w:rFonts w:ascii="Cambria" w:hAnsi="Cambria" w:cs="Arial"/>
                <w:bCs/>
                <w:sz w:val="20"/>
              </w:rPr>
            </w:pPr>
            <w:r w:rsidRPr="00162C04">
              <w:rPr>
                <w:rFonts w:ascii="Cambria" w:hAnsi="Cambria" w:cs="Arial"/>
                <w:b/>
                <w:bCs/>
                <w:sz w:val="20"/>
              </w:rPr>
              <w:t xml:space="preserve">2004: </w:t>
            </w:r>
            <w:r w:rsidR="00427329" w:rsidRPr="00162C04">
              <w:rPr>
                <w:rFonts w:ascii="Cambria" w:hAnsi="Cambria" w:cs="Arial"/>
                <w:b/>
                <w:bCs/>
                <w:sz w:val="20"/>
              </w:rPr>
              <w:t>M.Sc. (Biotechnology)</w:t>
            </w:r>
            <w:r w:rsidR="00427329" w:rsidRPr="00427329">
              <w:rPr>
                <w:rFonts w:ascii="Cambria" w:hAnsi="Cambria" w:cs="Arial"/>
                <w:bCs/>
                <w:sz w:val="20"/>
              </w:rPr>
              <w:t xml:space="preserve"> from Extol Institute of Management, Bhopal, </w:t>
            </w:r>
            <w:r w:rsidR="00C7626C" w:rsidRPr="00427329">
              <w:rPr>
                <w:rFonts w:ascii="Cambria" w:hAnsi="Cambria" w:cs="Arial"/>
                <w:bCs/>
                <w:sz w:val="20"/>
              </w:rPr>
              <w:t>Bar</w:t>
            </w:r>
            <w:r w:rsidR="00C7626C">
              <w:rPr>
                <w:rFonts w:ascii="Cambria" w:hAnsi="Cambria" w:cs="Arial"/>
                <w:bCs/>
                <w:sz w:val="20"/>
              </w:rPr>
              <w:t>katullah</w:t>
            </w:r>
            <w:r>
              <w:rPr>
                <w:rFonts w:ascii="Cambria" w:hAnsi="Cambria" w:cs="Arial"/>
                <w:bCs/>
                <w:sz w:val="20"/>
              </w:rPr>
              <w:t xml:space="preserve"> University with 59.8%</w:t>
            </w:r>
          </w:p>
          <w:p w14:paraId="0F600D33" w14:textId="19254F42" w:rsidR="00427329" w:rsidRPr="00427329" w:rsidRDefault="00504F9B" w:rsidP="00D11363">
            <w:pPr>
              <w:contextualSpacing/>
              <w:jc w:val="both"/>
              <w:rPr>
                <w:rFonts w:ascii="Cambria" w:hAnsi="Cambria" w:cs="Arial"/>
                <w:bCs/>
                <w:sz w:val="20"/>
              </w:rPr>
            </w:pPr>
            <w:r w:rsidRPr="00162C04">
              <w:rPr>
                <w:rFonts w:ascii="Cambria" w:hAnsi="Cambria" w:cs="Arial"/>
                <w:b/>
                <w:bCs/>
                <w:sz w:val="20"/>
              </w:rPr>
              <w:t xml:space="preserve">2002: </w:t>
            </w:r>
            <w:r w:rsidR="00427329" w:rsidRPr="00162C04">
              <w:rPr>
                <w:rFonts w:ascii="Cambria" w:hAnsi="Cambria" w:cs="Arial"/>
                <w:b/>
                <w:bCs/>
                <w:sz w:val="20"/>
              </w:rPr>
              <w:t>B.Sc. (Biotechnology)</w:t>
            </w:r>
            <w:r w:rsidR="00427329" w:rsidRPr="00427329">
              <w:rPr>
                <w:rFonts w:ascii="Cambria" w:hAnsi="Cambria" w:cs="Arial"/>
                <w:bCs/>
                <w:sz w:val="20"/>
              </w:rPr>
              <w:t xml:space="preserve"> from Govt. P.G. College, Mandi HPU, Shiml</w:t>
            </w:r>
            <w:r>
              <w:rPr>
                <w:rFonts w:ascii="Cambria" w:hAnsi="Cambria" w:cs="Arial"/>
                <w:bCs/>
                <w:sz w:val="20"/>
              </w:rPr>
              <w:t>a-05, Himachal Pradesh with 61%</w:t>
            </w:r>
          </w:p>
          <w:p w14:paraId="0DA10FEB" w14:textId="198D1AF4" w:rsidR="00B638C3" w:rsidRDefault="00B638C3" w:rsidP="00427329">
            <w:pPr>
              <w:contextualSpacing/>
              <w:jc w:val="both"/>
              <w:rPr>
                <w:rFonts w:asciiTheme="majorHAnsi" w:hAnsiTheme="majorHAnsi" w:cs="Arial"/>
                <w:b/>
                <w:sz w:val="20"/>
                <w:szCs w:val="24"/>
              </w:rPr>
            </w:pPr>
          </w:p>
          <w:p w14:paraId="71ADC4AA" w14:textId="3E6DEF22" w:rsidR="00427329" w:rsidRPr="005D1CD4" w:rsidRDefault="00427329" w:rsidP="00427329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Certifications</w:t>
            </w:r>
          </w:p>
          <w:p w14:paraId="325EB501" w14:textId="77777777" w:rsidR="00427329" w:rsidRPr="0051637B" w:rsidRDefault="00427329" w:rsidP="00427329">
            <w:pPr>
              <w:spacing w:after="120" w:line="72" w:lineRule="auto"/>
              <w:jc w:val="both"/>
              <w:rPr>
                <w:rFonts w:asciiTheme="majorHAnsi" w:hAnsiTheme="majorHAnsi" w:cstheme="minorHAnsi"/>
              </w:rPr>
            </w:pPr>
            <w:r w:rsidRPr="0051637B">
              <w:rPr>
                <w:rFonts w:asciiTheme="majorHAnsi" w:hAnsiTheme="maj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7652BBF4" wp14:editId="5F01829D">
                      <wp:extent cx="7366000" cy="45719"/>
                      <wp:effectExtent l="0" t="0" r="25400" b="0"/>
                      <wp:docPr id="40" name="Group 4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66000" cy="45719"/>
                                <a:chOff x="0" y="0"/>
                                <a:chExt cx="6394451" cy="45719"/>
                              </a:xfrm>
                            </wpg:grpSpPr>
                            <wps:wsp>
                              <wps:cNvPr id="41" name="Straight Connector 41"/>
                              <wps:cNvCnPr/>
                              <wps:spPr>
                                <a:xfrm>
                                  <a:off x="516687" y="23160"/>
                                  <a:ext cx="5877764" cy="0"/>
                                </a:xfrm>
                                <a:prstGeom prst="line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85000"/>
                                      <a:lumOff val="15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42" name="Rectangle 42"/>
                              <wps:cNvSpPr/>
                              <wps:spPr>
                                <a:xfrm>
                                  <a:off x="0" y="0"/>
                                  <a:ext cx="537667" cy="457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EC74084" id="Group 40" o:spid="_x0000_s1026" style="width:580pt;height:3.6pt;mso-position-horizontal-relative:char;mso-position-vertical-relative:line" coordsize="63944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">
                      <v:line id="Straight Connector 41" o:spid="_x0000_s1027" style="position:absolute;visibility:visible;mso-wrap-style:square" from="5166,231" to="63944,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" strokecolor="#272727 [2749]" strokeweight="1pt"/>
                      <v:rect id="Rectangle 42" o:spid="_x0000_s1028" style="position:absolute;width:5376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" fillcolor="#00b0f0" stroked="f" strokeweight="2pt"/>
                      <w10:anchorlock/>
                    </v:group>
                  </w:pict>
                </mc:Fallback>
              </mc:AlternateContent>
            </w:r>
          </w:p>
          <w:p w14:paraId="09A90062" w14:textId="08F90331" w:rsidR="00427329" w:rsidRPr="00427329" w:rsidRDefault="00427329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 w:cs="Arial"/>
                <w:bCs/>
                <w:sz w:val="20"/>
              </w:rPr>
            </w:pPr>
            <w:r w:rsidRPr="00427329">
              <w:rPr>
                <w:rFonts w:ascii="Cambria" w:hAnsi="Cambria" w:cs="Arial"/>
                <w:bCs/>
                <w:sz w:val="20"/>
              </w:rPr>
              <w:t>Benchmark Six Sigma RABQSA Green Belt; Certificate Number: G12082639720</w:t>
            </w:r>
          </w:p>
          <w:p w14:paraId="338053B8" w14:textId="547D19AA" w:rsidR="00427329" w:rsidRPr="00427329" w:rsidRDefault="00427329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 w:cs="Arial"/>
                <w:bCs/>
                <w:sz w:val="20"/>
              </w:rPr>
            </w:pPr>
            <w:r w:rsidRPr="00427329">
              <w:rPr>
                <w:rFonts w:ascii="Cambria" w:hAnsi="Cambria" w:cs="Arial"/>
                <w:bCs/>
                <w:sz w:val="20"/>
              </w:rPr>
              <w:t>Benchmark Six Sigma Black Belt; Certificate Number: 130120B07000</w:t>
            </w:r>
          </w:p>
          <w:p w14:paraId="5D188273" w14:textId="76B1B4EB" w:rsidR="00427329" w:rsidRPr="00427329" w:rsidRDefault="00427329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="Cambria" w:hAnsi="Cambria" w:cs="Arial"/>
                <w:bCs/>
                <w:sz w:val="20"/>
              </w:rPr>
            </w:pPr>
            <w:r w:rsidRPr="00427329">
              <w:rPr>
                <w:rFonts w:ascii="Cambria" w:hAnsi="Cambria" w:cs="Arial"/>
                <w:bCs/>
                <w:sz w:val="20"/>
              </w:rPr>
              <w:t>NSE NCFM NCMP Level III</w:t>
            </w:r>
            <w:r w:rsidR="00504F9B">
              <w:rPr>
                <w:rFonts w:ascii="Cambria" w:hAnsi="Cambria" w:cs="Arial"/>
                <w:bCs/>
                <w:sz w:val="20"/>
              </w:rPr>
              <w:t xml:space="preserve"> Professional</w:t>
            </w:r>
          </w:p>
          <w:p w14:paraId="554FCE64" w14:textId="77777777" w:rsidR="00427329" w:rsidRDefault="00427329" w:rsidP="00427329">
            <w:pPr>
              <w:contextualSpacing/>
              <w:jc w:val="both"/>
              <w:rPr>
                <w:rFonts w:asciiTheme="majorHAnsi" w:hAnsiTheme="majorHAnsi" w:cs="Arial"/>
                <w:b/>
                <w:sz w:val="20"/>
                <w:szCs w:val="24"/>
              </w:rPr>
            </w:pPr>
          </w:p>
          <w:p w14:paraId="1AA3C7AD" w14:textId="67961618" w:rsidR="00427329" w:rsidRPr="005D1CD4" w:rsidRDefault="00427329" w:rsidP="00427329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Academic Project</w:t>
            </w:r>
            <w:r w:rsidR="00FB0884">
              <w:rPr>
                <w:rFonts w:asciiTheme="majorHAnsi" w:hAnsiTheme="majorHAnsi" w:cs="Arial"/>
                <w:b/>
                <w:sz w:val="24"/>
                <w:szCs w:val="24"/>
              </w:rPr>
              <w:t>s</w:t>
            </w:r>
          </w:p>
          <w:p w14:paraId="18300481" w14:textId="77777777" w:rsidR="00427329" w:rsidRPr="0051637B" w:rsidRDefault="00427329" w:rsidP="00427329">
            <w:pPr>
              <w:spacing w:after="120" w:line="72" w:lineRule="auto"/>
              <w:jc w:val="both"/>
              <w:rPr>
                <w:rFonts w:asciiTheme="majorHAnsi" w:hAnsiTheme="majorHAnsi" w:cstheme="minorHAnsi"/>
              </w:rPr>
            </w:pPr>
            <w:r w:rsidRPr="0051637B">
              <w:rPr>
                <w:rFonts w:asciiTheme="majorHAnsi" w:hAnsiTheme="maj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05297560" wp14:editId="2288934F">
                      <wp:extent cx="7366000" cy="45719"/>
                      <wp:effectExtent l="0" t="0" r="25400" b="0"/>
                      <wp:docPr id="43" name="Group 4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66000" cy="45719"/>
                                <a:chOff x="0" y="0"/>
                                <a:chExt cx="6394451" cy="45719"/>
                              </a:xfrm>
                            </wpg:grpSpPr>
                            <wps:wsp>
                              <wps:cNvPr id="44" name="Straight Connector 44"/>
                              <wps:cNvCnPr/>
                              <wps:spPr>
                                <a:xfrm>
                                  <a:off x="516687" y="23160"/>
                                  <a:ext cx="5877764" cy="0"/>
                                </a:xfrm>
                                <a:prstGeom prst="line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85000"/>
                                      <a:lumOff val="15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45" name="Rectangle 45"/>
                              <wps:cNvSpPr/>
                              <wps:spPr>
                                <a:xfrm>
                                  <a:off x="0" y="0"/>
                                  <a:ext cx="537667" cy="457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360BED6" id="Group 43" o:spid="_x0000_s1026" style="width:580pt;height:3.6pt;mso-position-horizontal-relative:char;mso-position-vertical-relative:line" coordsize="63944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">
                      <v:line id="Straight Connector 44" o:spid="_x0000_s1027" style="position:absolute;visibility:visible;mso-wrap-style:square" from="5166,231" to="63944,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" strokecolor="#272727 [2749]" strokeweight="1pt"/>
                      <v:rect id="Rectangle 45" o:spid="_x0000_s1028" style="position:absolute;width:5376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" fillcolor="#00b0f0" stroked="f" strokeweight="2pt"/>
                      <w10:anchorlock/>
                    </v:group>
                  </w:pict>
                </mc:Fallback>
              </mc:AlternateContent>
            </w:r>
          </w:p>
          <w:p w14:paraId="400178AE" w14:textId="7F701502" w:rsidR="00427329" w:rsidRPr="00427329" w:rsidRDefault="00427329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 xml:space="preserve">Title: </w:t>
            </w:r>
            <w:r w:rsidRPr="00427329">
              <w:rPr>
                <w:rFonts w:asciiTheme="majorHAnsi" w:hAnsiTheme="majorHAnsi" w:cs="Arial"/>
                <w:sz w:val="20"/>
                <w:szCs w:val="24"/>
              </w:rPr>
              <w:t>Participatory Conservation &amp; Cultivation of Some Important Medicinal &amp; Aromatic Plants o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>f HP Involving Rural Women Folk</w:t>
            </w:r>
          </w:p>
          <w:p w14:paraId="226F881E" w14:textId="52BB4AE5" w:rsidR="00427329" w:rsidRPr="00427329" w:rsidRDefault="00427329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 w:rsidRPr="00427329">
              <w:rPr>
                <w:rFonts w:asciiTheme="majorHAnsi" w:hAnsiTheme="majorHAnsi" w:cs="Arial"/>
                <w:sz w:val="20"/>
                <w:szCs w:val="24"/>
              </w:rPr>
              <w:t>Desi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>gnation: Junior Research Fellow | Organization: CSK-HPKV, Palampur | Duration: 3 Months</w:t>
            </w:r>
          </w:p>
          <w:p w14:paraId="2BC5AD7C" w14:textId="77777777" w:rsidR="00427329" w:rsidRPr="00427329" w:rsidRDefault="00427329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</w:p>
          <w:p w14:paraId="599D2591" w14:textId="4626E0BD" w:rsidR="00427329" w:rsidRPr="00427329" w:rsidRDefault="00504F9B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 xml:space="preserve">Title: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>Comparative Analysis of Mutu</w:t>
            </w:r>
            <w:r>
              <w:rPr>
                <w:rFonts w:asciiTheme="majorHAnsi" w:hAnsiTheme="majorHAnsi" w:cs="Arial"/>
                <w:sz w:val="20"/>
                <w:szCs w:val="24"/>
              </w:rPr>
              <w:t>al Fund Schemes of various AMCs</w:t>
            </w:r>
          </w:p>
          <w:p w14:paraId="17C8232F" w14:textId="072CCBE1" w:rsidR="00427329" w:rsidRPr="00427329" w:rsidRDefault="00C7626C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>Organization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 xml:space="preserve">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>Mahindra Finance Shimla (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>H.P.) | Duration: 3 Months</w:t>
            </w:r>
          </w:p>
          <w:p w14:paraId="73FA7E3D" w14:textId="77777777" w:rsidR="00427329" w:rsidRPr="00427329" w:rsidRDefault="00427329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</w:p>
          <w:p w14:paraId="6BC9E4E4" w14:textId="378DF505" w:rsidR="00427329" w:rsidRPr="00427329" w:rsidRDefault="00504F9B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 xml:space="preserve">Title: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>Gold &amp; Stocks as an Investment Optio</w:t>
            </w:r>
            <w:r>
              <w:rPr>
                <w:rFonts w:asciiTheme="majorHAnsi" w:hAnsiTheme="majorHAnsi" w:cs="Arial"/>
                <w:sz w:val="20"/>
                <w:szCs w:val="24"/>
              </w:rPr>
              <w:t>n: A Comparative Study in India</w:t>
            </w:r>
          </w:p>
          <w:p w14:paraId="43B8C6B1" w14:textId="2279F09C" w:rsidR="00427329" w:rsidRPr="00427329" w:rsidRDefault="00C7626C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>Organization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 xml:space="preserve">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>Lovely Sch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>ool of Business, LPU, Phagwara. | Duration: 4 Months</w:t>
            </w:r>
          </w:p>
          <w:p w14:paraId="22AB4C45" w14:textId="77777777" w:rsidR="00427329" w:rsidRPr="00427329" w:rsidRDefault="00427329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</w:p>
          <w:p w14:paraId="2099AFFC" w14:textId="7A9D3144" w:rsidR="00427329" w:rsidRPr="00427329" w:rsidRDefault="00504F9B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lastRenderedPageBreak/>
              <w:t xml:space="preserve">Title: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 xml:space="preserve">Isolation of </w:t>
            </w:r>
            <w:r w:rsidR="00C7626C" w:rsidRPr="00427329">
              <w:rPr>
                <w:rFonts w:asciiTheme="majorHAnsi" w:hAnsiTheme="majorHAnsi" w:cs="Arial"/>
                <w:sz w:val="20"/>
                <w:szCs w:val="24"/>
              </w:rPr>
              <w:t>Thermophilic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 xml:space="preserve"> Bacteria from Soil Samples for Product</w:t>
            </w:r>
            <w:r>
              <w:rPr>
                <w:rFonts w:asciiTheme="majorHAnsi" w:hAnsiTheme="majorHAnsi" w:cs="Arial"/>
                <w:sz w:val="20"/>
                <w:szCs w:val="24"/>
              </w:rPr>
              <w:t>ion of Amylase Enzyme</w:t>
            </w:r>
          </w:p>
          <w:p w14:paraId="1DCA0D3D" w14:textId="445D4A26" w:rsidR="00427329" w:rsidRPr="00427329" w:rsidRDefault="00C7626C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>Organization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 xml:space="preserve">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>Dept. of Biotechnology, H.P.U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>., Summer Hill, Shimla (H.P.) | Duration: 3 Months</w:t>
            </w:r>
          </w:p>
          <w:p w14:paraId="6B6A8DDC" w14:textId="77777777" w:rsidR="00427329" w:rsidRPr="00427329" w:rsidRDefault="00427329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 w:rsidRPr="00427329">
              <w:rPr>
                <w:rFonts w:asciiTheme="majorHAnsi" w:hAnsiTheme="majorHAnsi" w:cs="Arial"/>
                <w:sz w:val="20"/>
                <w:szCs w:val="24"/>
              </w:rPr>
              <w:t xml:space="preserve"> </w:t>
            </w:r>
          </w:p>
          <w:p w14:paraId="71D133AB" w14:textId="5FCDC067" w:rsidR="00427329" w:rsidRPr="00427329" w:rsidRDefault="00504F9B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 xml:space="preserve">Title: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>Molecular Characterization of Rice Germ-plasm using RAPD Markers.</w:t>
            </w:r>
          </w:p>
          <w:p w14:paraId="1095AF3B" w14:textId="76C0C974" w:rsidR="00427329" w:rsidRPr="00427329" w:rsidRDefault="00C7626C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>organization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 xml:space="preserve">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 xml:space="preserve">Dept. of Biotechnology, CCKHPKV, Palampur 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>(H.P.) | Duration: 3 Months</w:t>
            </w:r>
          </w:p>
          <w:p w14:paraId="597021E2" w14:textId="77777777" w:rsidR="00427329" w:rsidRPr="00427329" w:rsidRDefault="00427329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</w:p>
          <w:p w14:paraId="3DD0B577" w14:textId="27F6ADD8" w:rsidR="00427329" w:rsidRPr="00427329" w:rsidRDefault="00504F9B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 xml:space="preserve">Title: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>Analyzing the Promoter Features of Selected Proteins that are Co-expressed in Specific Cell-Types of Brain and Testis.</w:t>
            </w:r>
          </w:p>
          <w:p w14:paraId="2D047055" w14:textId="7D2B127A" w:rsidR="00427329" w:rsidRPr="00427329" w:rsidRDefault="00C7626C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>Organization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>: IBAB, Bangalore, Karnataka | Duration: 4 Months</w:t>
            </w:r>
          </w:p>
          <w:p w14:paraId="1E563DBB" w14:textId="77777777" w:rsidR="00427329" w:rsidRPr="00427329" w:rsidRDefault="00427329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</w:p>
          <w:p w14:paraId="6D8AE208" w14:textId="61BBC5EB" w:rsidR="00427329" w:rsidRPr="00427329" w:rsidRDefault="00504F9B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 xml:space="preserve">Title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>To Study and Analyze the General Features of Laboratory Inform</w:t>
            </w:r>
            <w:r>
              <w:rPr>
                <w:rFonts w:asciiTheme="majorHAnsi" w:hAnsiTheme="majorHAnsi" w:cs="Arial"/>
                <w:sz w:val="20"/>
                <w:szCs w:val="24"/>
              </w:rPr>
              <w:t>ation Management System (LIMS)</w:t>
            </w:r>
          </w:p>
          <w:p w14:paraId="32FEC4F0" w14:textId="189FEF28" w:rsidR="00427329" w:rsidRDefault="00C7626C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4"/>
              </w:rPr>
              <w:t>Organization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 xml:space="preserve">: </w:t>
            </w:r>
            <w:r w:rsidR="00427329" w:rsidRPr="00427329">
              <w:rPr>
                <w:rFonts w:asciiTheme="majorHAnsi" w:hAnsiTheme="majorHAnsi" w:cs="Arial"/>
                <w:sz w:val="20"/>
                <w:szCs w:val="24"/>
              </w:rPr>
              <w:t>Siri Technol</w:t>
            </w:r>
            <w:r w:rsidR="00504F9B">
              <w:rPr>
                <w:rFonts w:asciiTheme="majorHAnsi" w:hAnsiTheme="majorHAnsi" w:cs="Arial"/>
                <w:sz w:val="20"/>
                <w:szCs w:val="24"/>
              </w:rPr>
              <w:t>ogies, Basavangudi, Bangalore | Duration: 4 Months</w:t>
            </w:r>
          </w:p>
          <w:p w14:paraId="46ED336D" w14:textId="14DABF22" w:rsidR="00DB6D18" w:rsidRDefault="00DB6D18" w:rsidP="00427329">
            <w:p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</w:p>
          <w:p w14:paraId="73B67620" w14:textId="0C4A005F" w:rsidR="00DB6D18" w:rsidRPr="005D1CD4" w:rsidRDefault="00110825" w:rsidP="00DB6D18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Training</w:t>
            </w:r>
          </w:p>
          <w:p w14:paraId="6D560F12" w14:textId="43321E16" w:rsidR="00427329" w:rsidRPr="00DB6D18" w:rsidRDefault="00DB6D18" w:rsidP="00DB6D18">
            <w:pPr>
              <w:spacing w:after="120" w:line="72" w:lineRule="auto"/>
              <w:jc w:val="both"/>
              <w:rPr>
                <w:rFonts w:asciiTheme="majorHAnsi" w:hAnsiTheme="majorHAnsi" w:cstheme="minorHAnsi"/>
              </w:rPr>
            </w:pPr>
            <w:r w:rsidRPr="0051637B">
              <w:rPr>
                <w:rFonts w:asciiTheme="majorHAnsi" w:hAnsiTheme="maj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2D2BE6F1" wp14:editId="08476BD8">
                      <wp:extent cx="7366000" cy="45719"/>
                      <wp:effectExtent l="0" t="0" r="25400" b="0"/>
                      <wp:docPr id="49" name="Group 4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66000" cy="45719"/>
                                <a:chOff x="0" y="0"/>
                                <a:chExt cx="6394451" cy="45719"/>
                              </a:xfrm>
                            </wpg:grpSpPr>
                            <wps:wsp>
                              <wps:cNvPr id="50" name="Straight Connector 50"/>
                              <wps:cNvCnPr/>
                              <wps:spPr>
                                <a:xfrm>
                                  <a:off x="516687" y="23160"/>
                                  <a:ext cx="5877764" cy="0"/>
                                </a:xfrm>
                                <a:prstGeom prst="line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85000"/>
                                      <a:lumOff val="15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51" name="Rectangle 51"/>
                              <wps:cNvSpPr/>
                              <wps:spPr>
                                <a:xfrm>
                                  <a:off x="0" y="0"/>
                                  <a:ext cx="537667" cy="457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F859E69" id="Group 49" o:spid="_x0000_s1026" style="width:580pt;height:3.6pt;mso-position-horizontal-relative:char;mso-position-vertical-relative:line" coordsize="63944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">
                      <v:line id="Straight Connector 50" o:spid="_x0000_s1027" style="position:absolute;visibility:visible;mso-wrap-style:square" from="5166,231" to="63944,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" strokecolor="#272727 [2749]" strokeweight="1pt"/>
                      <v:rect id="Rectangle 51" o:spid="_x0000_s1028" style="position:absolute;width:5376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" fillcolor="#00b0f0" stroked="f" strokeweight="2pt"/>
                      <w10:anchorlock/>
                    </v:group>
                  </w:pict>
                </mc:Fallback>
              </mc:AlternateContent>
            </w:r>
          </w:p>
          <w:p w14:paraId="445CC9E6" w14:textId="70357BD0" w:rsidR="00DB6D18" w:rsidRPr="00DB6D18" w:rsidRDefault="00DB6D18" w:rsidP="002F7782">
            <w:pPr>
              <w:numPr>
                <w:ilvl w:val="0"/>
                <w:numId w:val="22"/>
              </w:numPr>
              <w:contextualSpacing/>
              <w:jc w:val="both"/>
              <w:rPr>
                <w:rFonts w:asciiTheme="majorHAnsi" w:hAnsiTheme="majorHAnsi" w:cs="Arial"/>
                <w:sz w:val="20"/>
                <w:szCs w:val="24"/>
              </w:rPr>
            </w:pPr>
            <w:r>
              <w:rPr>
                <w:rFonts w:ascii="Cambria" w:hAnsi="Cambria" w:cs="Arial"/>
                <w:bCs/>
                <w:sz w:val="20"/>
              </w:rPr>
              <w:t xml:space="preserve">Attended </w:t>
            </w:r>
            <w:r w:rsidRPr="00DB6D18">
              <w:rPr>
                <w:rFonts w:ascii="Cambria" w:hAnsi="Cambria" w:cs="Arial"/>
                <w:bCs/>
                <w:sz w:val="20"/>
              </w:rPr>
              <w:t>2</w:t>
            </w:r>
            <w:r w:rsidRPr="00DB6D18">
              <w:rPr>
                <w:rFonts w:asciiTheme="majorHAnsi" w:hAnsiTheme="majorHAnsi" w:cs="Arial"/>
                <w:sz w:val="20"/>
                <w:szCs w:val="24"/>
              </w:rPr>
              <w:t xml:space="preserve">3 PDU training </w:t>
            </w:r>
            <w:r w:rsidR="00C7626C" w:rsidRPr="00DB6D18">
              <w:rPr>
                <w:rFonts w:asciiTheme="majorHAnsi" w:hAnsiTheme="majorHAnsi" w:cs="Arial"/>
                <w:sz w:val="20"/>
                <w:szCs w:val="24"/>
              </w:rPr>
              <w:t>program</w:t>
            </w:r>
            <w:r w:rsidRPr="00DB6D18">
              <w:rPr>
                <w:rFonts w:asciiTheme="majorHAnsi" w:hAnsiTheme="majorHAnsi" w:cs="Arial"/>
                <w:sz w:val="20"/>
                <w:szCs w:val="24"/>
              </w:rPr>
              <w:t xml:space="preserve"> delivered by Knowledge woods Co</w:t>
            </w:r>
            <w:r w:rsidR="00FB0884">
              <w:rPr>
                <w:rFonts w:asciiTheme="majorHAnsi" w:hAnsiTheme="majorHAnsi" w:cs="Arial"/>
                <w:sz w:val="20"/>
                <w:szCs w:val="24"/>
              </w:rPr>
              <w:t>nsulting at New Delhi in Oct’12</w:t>
            </w:r>
          </w:p>
          <w:p w14:paraId="0BB54676" w14:textId="74B8F919" w:rsidR="00DB6D18" w:rsidRPr="00DB6D18" w:rsidRDefault="00DB6D18" w:rsidP="00427329">
            <w:pPr>
              <w:contextualSpacing/>
              <w:jc w:val="both"/>
              <w:rPr>
                <w:rFonts w:asciiTheme="majorHAnsi" w:hAnsiTheme="majorHAnsi" w:cs="Arial"/>
                <w:b/>
                <w:sz w:val="16"/>
                <w:szCs w:val="24"/>
              </w:rPr>
            </w:pPr>
          </w:p>
          <w:p w14:paraId="30B683F4" w14:textId="54FC8A12" w:rsidR="008505E5" w:rsidRPr="005D1CD4" w:rsidRDefault="008505E5" w:rsidP="00CE3EB6">
            <w:pPr>
              <w:shd w:val="clear" w:color="auto" w:fill="FFFFFF"/>
              <w:jc w:val="both"/>
              <w:textAlignment w:val="baseline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D1CD4">
              <w:rPr>
                <w:rFonts w:asciiTheme="majorHAnsi" w:hAnsiTheme="majorHAnsi" w:cs="Arial"/>
                <w:b/>
                <w:sz w:val="24"/>
                <w:szCs w:val="24"/>
              </w:rPr>
              <w:t>Personal Details</w:t>
            </w:r>
          </w:p>
          <w:p w14:paraId="64F0FFD4" w14:textId="77777777" w:rsidR="008505E5" w:rsidRPr="0051637B" w:rsidRDefault="008505E5" w:rsidP="00A255E1">
            <w:pPr>
              <w:spacing w:after="120" w:line="72" w:lineRule="auto"/>
              <w:jc w:val="both"/>
              <w:rPr>
                <w:rFonts w:asciiTheme="majorHAnsi" w:hAnsiTheme="majorHAnsi" w:cstheme="minorHAnsi"/>
              </w:rPr>
            </w:pPr>
            <w:r w:rsidRPr="0051637B">
              <w:rPr>
                <w:rFonts w:asciiTheme="majorHAnsi" w:hAnsiTheme="maj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74E713C0" wp14:editId="5FED9FC3">
                      <wp:extent cx="7366000" cy="45719"/>
                      <wp:effectExtent l="0" t="0" r="25400" b="0"/>
                      <wp:docPr id="22" name="Group 2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66000" cy="45719"/>
                                <a:chOff x="0" y="0"/>
                                <a:chExt cx="6394451" cy="45719"/>
                              </a:xfrm>
                            </wpg:grpSpPr>
                            <wps:wsp>
                              <wps:cNvPr id="23" name="Straight Connector 23"/>
                              <wps:cNvCnPr/>
                              <wps:spPr>
                                <a:xfrm>
                                  <a:off x="516687" y="23160"/>
                                  <a:ext cx="5877764" cy="0"/>
                                </a:xfrm>
                                <a:prstGeom prst="line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85000"/>
                                      <a:lumOff val="15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25" name="Rectangle 25"/>
                              <wps:cNvSpPr/>
                              <wps:spPr>
                                <a:xfrm>
                                  <a:off x="0" y="0"/>
                                  <a:ext cx="537667" cy="457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13D786E" id="Group 22" o:spid="_x0000_s1026" style="width:580pt;height:3.6pt;mso-position-horizontal-relative:char;mso-position-vertical-relative:line" coordsize="63944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">
                      <v:line id="Straight Connector 23" o:spid="_x0000_s1027" style="position:absolute;visibility:visible;mso-wrap-style:square" from="5166,231" to="63944,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" strokecolor="#272727 [2749]" strokeweight="1pt"/>
                      <v:rect id="Rectangle 25" o:spid="_x0000_s1028" style="position:absolute;width:5376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" fillcolor="#00b0f0" stroked="f" strokeweight="2pt"/>
                      <w10:anchorlock/>
                    </v:group>
                  </w:pict>
                </mc:Fallback>
              </mc:AlternateContent>
            </w:r>
          </w:p>
          <w:p w14:paraId="63BC7EFF" w14:textId="2E874028" w:rsidR="008505E5" w:rsidRPr="00FB0884" w:rsidRDefault="00B9112F" w:rsidP="000D0122">
            <w:pPr>
              <w:tabs>
                <w:tab w:val="left" w:pos="10800"/>
              </w:tabs>
              <w:spacing w:after="4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3265D6">
              <w:rPr>
                <w:rFonts w:asciiTheme="majorHAnsi" w:hAnsiTheme="majorHAnsi" w:cs="Arial"/>
                <w:b/>
                <w:sz w:val="20"/>
                <w:szCs w:val="20"/>
              </w:rPr>
              <w:t>Date of Birth:</w:t>
            </w:r>
            <w:r w:rsidR="00427329">
              <w:rPr>
                <w:rFonts w:asciiTheme="majorHAnsi" w:hAnsiTheme="majorHAnsi" w:cs="Arial"/>
                <w:sz w:val="20"/>
                <w:szCs w:val="20"/>
              </w:rPr>
              <w:t xml:space="preserve"> 8</w:t>
            </w:r>
            <w:r w:rsidR="00427329" w:rsidRPr="00427329">
              <w:rPr>
                <w:rFonts w:asciiTheme="majorHAnsi" w:hAnsiTheme="majorHAnsi" w:cs="Arial"/>
                <w:sz w:val="20"/>
                <w:szCs w:val="20"/>
                <w:vertAlign w:val="superscript"/>
              </w:rPr>
              <w:t>th</w:t>
            </w:r>
            <w:r w:rsidR="00427329">
              <w:rPr>
                <w:rFonts w:asciiTheme="majorHAnsi" w:hAnsiTheme="majorHAnsi" w:cs="Arial"/>
                <w:sz w:val="20"/>
                <w:szCs w:val="20"/>
              </w:rPr>
              <w:t xml:space="preserve"> April 1980</w:t>
            </w:r>
            <w:r w:rsidR="00FB0884">
              <w:rPr>
                <w:rFonts w:asciiTheme="majorHAnsi" w:hAnsiTheme="majorHAnsi" w:cs="Arial"/>
                <w:sz w:val="20"/>
                <w:szCs w:val="20"/>
              </w:rPr>
              <w:t xml:space="preserve"> | </w:t>
            </w:r>
            <w:r w:rsidRPr="003265D6">
              <w:rPr>
                <w:rFonts w:asciiTheme="majorHAnsi" w:hAnsiTheme="majorHAnsi" w:cs="Arial"/>
                <w:b/>
                <w:sz w:val="20"/>
                <w:szCs w:val="20"/>
              </w:rPr>
              <w:t>Languages Known:</w:t>
            </w:r>
            <w:r w:rsidR="00E84781">
              <w:rPr>
                <w:rFonts w:asciiTheme="majorHAnsi" w:hAnsiTheme="majorHAnsi" w:cs="Arial"/>
                <w:sz w:val="20"/>
                <w:szCs w:val="20"/>
              </w:rPr>
              <w:t xml:space="preserve"> Eng</w:t>
            </w:r>
            <w:r w:rsidR="00427329">
              <w:rPr>
                <w:rFonts w:asciiTheme="majorHAnsi" w:hAnsiTheme="majorHAnsi" w:cs="Arial"/>
                <w:sz w:val="20"/>
                <w:szCs w:val="20"/>
              </w:rPr>
              <w:t>lish, Hindi</w:t>
            </w:r>
            <w:r w:rsidR="00FB0884">
              <w:rPr>
                <w:rFonts w:asciiTheme="majorHAnsi" w:hAnsiTheme="majorHAnsi" w:cs="Arial"/>
                <w:sz w:val="20"/>
                <w:szCs w:val="20"/>
              </w:rPr>
              <w:t xml:space="preserve"> | </w:t>
            </w:r>
            <w:r w:rsidRPr="003265D6">
              <w:rPr>
                <w:rFonts w:asciiTheme="majorHAnsi" w:hAnsiTheme="majorHAnsi" w:cs="Arial"/>
                <w:b/>
                <w:sz w:val="20"/>
                <w:szCs w:val="20"/>
              </w:rPr>
              <w:t>Address:</w:t>
            </w:r>
            <w:r w:rsidR="005D1CD4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427329" w:rsidRPr="00427329">
              <w:rPr>
                <w:rFonts w:ascii="Cambria" w:hAnsi="Cambria" w:cs="Arial"/>
                <w:bCs/>
                <w:sz w:val="20"/>
              </w:rPr>
              <w:t>H.No.-61/6, Nat</w:t>
            </w:r>
            <w:r w:rsidR="00FB0884">
              <w:rPr>
                <w:rFonts w:ascii="Cambria" w:hAnsi="Cambria" w:cs="Arial"/>
                <w:bCs/>
                <w:sz w:val="20"/>
              </w:rPr>
              <w:t>ional Street, Mandi: 175001, HP</w:t>
            </w:r>
          </w:p>
        </w:tc>
      </w:tr>
    </w:tbl>
    <w:p w14:paraId="7E51652F" w14:textId="35190417" w:rsidR="006D0CF2" w:rsidRPr="00DB6D18" w:rsidRDefault="006D0CF2" w:rsidP="007255C5">
      <w:pPr>
        <w:tabs>
          <w:tab w:val="left" w:pos="0"/>
        </w:tabs>
        <w:rPr>
          <w:rFonts w:asciiTheme="majorHAnsi" w:hAnsiTheme="majorHAnsi"/>
          <w:sz w:val="16"/>
        </w:rPr>
      </w:pPr>
    </w:p>
    <w:sectPr w:rsidR="006D0CF2" w:rsidRPr="00DB6D18" w:rsidSect="00CB3484">
      <w:footerReference w:type="default" r:id="rId7"/>
      <w:pgSz w:w="12240" w:h="15840"/>
      <w:pgMar w:top="547" w:right="360" w:bottom="0" w:left="63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6219D" w14:textId="77777777" w:rsidR="002F7A0B" w:rsidRDefault="002F7A0B">
      <w:pPr>
        <w:spacing w:after="0" w:line="240" w:lineRule="auto"/>
      </w:pPr>
      <w:r>
        <w:separator/>
      </w:r>
    </w:p>
  </w:endnote>
  <w:endnote w:type="continuationSeparator" w:id="0">
    <w:p w14:paraId="342E21E8" w14:textId="77777777" w:rsidR="002F7A0B" w:rsidRDefault="002F7A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swiss"/>
    <w:pitch w:val="variable"/>
    <w:sig w:usb0="00000003" w:usb1="0200E0A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miri">
    <w:charset w:val="00"/>
    <w:family w:val="auto"/>
    <w:pitch w:val="variable"/>
    <w:sig w:usb0="A000206F" w:usb1="82002042" w:usb2="00000008" w:usb3="00000000" w:csb0="000000D3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BDB6A" w14:textId="77777777" w:rsidR="006D0CF2" w:rsidRDefault="008505E5" w:rsidP="00592817">
    <w:pPr>
      <w:pStyle w:val="Footer"/>
      <w:tabs>
        <w:tab w:val="clear" w:pos="9360"/>
        <w:tab w:val="right" w:pos="11250"/>
      </w:tabs>
      <w:ind w:left="-1080"/>
    </w:pPr>
    <w:r>
      <w:rPr>
        <w:noProof/>
      </w:rPr>
      <w:drawing>
        <wp:inline distT="0" distB="0" distL="0" distR="0" wp14:anchorId="4F0D8B5F" wp14:editId="55A89D98">
          <wp:extent cx="8134350" cy="399391"/>
          <wp:effectExtent l="0" t="0" r="0" b="1270"/>
          <wp:docPr id="47" name="Picture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UEE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273037" cy="406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89918" w14:textId="77777777" w:rsidR="002F7A0B" w:rsidRDefault="002F7A0B">
      <w:pPr>
        <w:spacing w:after="0" w:line="240" w:lineRule="auto"/>
      </w:pPr>
      <w:r>
        <w:separator/>
      </w:r>
    </w:p>
  </w:footnote>
  <w:footnote w:type="continuationSeparator" w:id="0">
    <w:p w14:paraId="6EB5F103" w14:textId="77777777" w:rsidR="002F7A0B" w:rsidRDefault="002F7A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7.5pt;height:7.5pt" o:bullet="t">
        <v:imagedata r:id="rId1" o:title="bullet-grey"/>
      </v:shape>
    </w:pict>
  </w:numPicBullet>
  <w:numPicBullet w:numPicBulletId="1">
    <w:pict>
      <v:shape id="_x0000_i1047" type="#_x0000_t75" style="width:7.5pt;height:9pt" o:bullet="t">
        <v:imagedata r:id="rId2" o:title="bullet"/>
      </v:shape>
    </w:pict>
  </w:numPicBullet>
  <w:numPicBullet w:numPicBulletId="2">
    <w:pict>
      <v:shape id="_x0000_i1048" type="#_x0000_t75" style="width:11.25pt;height:11.25pt" o:bullet="t">
        <v:imagedata r:id="rId3" o:title="mso2A"/>
      </v:shape>
    </w:pict>
  </w:numPicBullet>
  <w:numPicBullet w:numPicBulletId="3">
    <w:pict>
      <v:shape id="_x0000_i1049" type="#_x0000_t75" style="width:41.25pt;height:41.25pt" o:bullet="t">
        <v:imagedata r:id="rId4" o:title="clip_image001"/>
      </v:shape>
    </w:pict>
  </w:numPicBullet>
  <w:numPicBullet w:numPicBulletId="4">
    <w:pict>
      <v:shape id="_x0000_i1050" type="#_x0000_t75" style="width:12pt;height:12pt" o:bullet="t">
        <v:imagedata r:id="rId5" o:title="bullet"/>
      </v:shape>
    </w:pict>
  </w:numPicBullet>
  <w:abstractNum w:abstractNumId="0" w15:restartNumberingAfterBreak="0">
    <w:nsid w:val="05D73AB2"/>
    <w:multiLevelType w:val="multilevel"/>
    <w:tmpl w:val="F74CC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F541B5"/>
    <w:multiLevelType w:val="hybridMultilevel"/>
    <w:tmpl w:val="0D22349A"/>
    <w:lvl w:ilvl="0" w:tplc="78ACC6FE">
      <w:start w:val="1"/>
      <w:numFmt w:val="bullet"/>
      <w:lvlText w:val="•"/>
      <w:lvlJc w:val="left"/>
      <w:pPr>
        <w:ind w:left="9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2B0BE94">
      <w:start w:val="1"/>
      <w:numFmt w:val="bullet"/>
      <w:lvlText w:val="o"/>
      <w:lvlJc w:val="left"/>
      <w:pPr>
        <w:ind w:left="17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CDA59B0">
      <w:start w:val="1"/>
      <w:numFmt w:val="bullet"/>
      <w:lvlText w:val="▪"/>
      <w:lvlJc w:val="left"/>
      <w:pPr>
        <w:ind w:left="24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B6A2BD0">
      <w:start w:val="1"/>
      <w:numFmt w:val="bullet"/>
      <w:lvlText w:val="•"/>
      <w:lvlJc w:val="left"/>
      <w:pPr>
        <w:ind w:left="3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8ECA4C">
      <w:start w:val="1"/>
      <w:numFmt w:val="bullet"/>
      <w:lvlText w:val="o"/>
      <w:lvlJc w:val="left"/>
      <w:pPr>
        <w:ind w:left="3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CE2869C">
      <w:start w:val="1"/>
      <w:numFmt w:val="bullet"/>
      <w:lvlText w:val="▪"/>
      <w:lvlJc w:val="left"/>
      <w:pPr>
        <w:ind w:left="4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06FE3C">
      <w:start w:val="1"/>
      <w:numFmt w:val="bullet"/>
      <w:lvlText w:val="•"/>
      <w:lvlJc w:val="left"/>
      <w:pPr>
        <w:ind w:left="5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99C05E2">
      <w:start w:val="1"/>
      <w:numFmt w:val="bullet"/>
      <w:lvlText w:val="o"/>
      <w:lvlJc w:val="left"/>
      <w:pPr>
        <w:ind w:left="6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9EE19D4">
      <w:start w:val="1"/>
      <w:numFmt w:val="bullet"/>
      <w:lvlText w:val="▪"/>
      <w:lvlJc w:val="left"/>
      <w:pPr>
        <w:ind w:left="6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6180092"/>
    <w:multiLevelType w:val="hybridMultilevel"/>
    <w:tmpl w:val="375E74C4"/>
    <w:lvl w:ilvl="0" w:tplc="04090007">
      <w:start w:val="1"/>
      <w:numFmt w:val="bullet"/>
      <w:lvlText w:val=""/>
      <w:lvlPicBulletId w:val="2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00"/>
        <w:sz w:val="17"/>
        <w:szCs w:val="17"/>
      </w:rPr>
    </w:lvl>
    <w:lvl w:ilvl="1" w:tplc="04090003">
      <w:start w:val="1"/>
      <w:numFmt w:val="bullet"/>
      <w:lvlText w:val="o"/>
      <w:lvlJc w:val="left"/>
      <w:pPr>
        <w:tabs>
          <w:tab w:val="num" w:pos="576"/>
        </w:tabs>
        <w:ind w:left="57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296"/>
        </w:tabs>
        <w:ind w:left="129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016"/>
        </w:tabs>
        <w:ind w:left="201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2736"/>
        </w:tabs>
        <w:ind w:left="273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456"/>
        </w:tabs>
        <w:ind w:left="345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176"/>
        </w:tabs>
        <w:ind w:left="41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896"/>
        </w:tabs>
        <w:ind w:left="48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616"/>
        </w:tabs>
        <w:ind w:left="5616" w:hanging="360"/>
      </w:pPr>
      <w:rPr>
        <w:rFonts w:ascii="Wingdings" w:hAnsi="Wingdings" w:hint="default"/>
      </w:rPr>
    </w:lvl>
  </w:abstractNum>
  <w:abstractNum w:abstractNumId="3" w15:restartNumberingAfterBreak="0">
    <w:nsid w:val="073D5D52"/>
    <w:multiLevelType w:val="hybridMultilevel"/>
    <w:tmpl w:val="D744F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683157"/>
    <w:multiLevelType w:val="multilevel"/>
    <w:tmpl w:val="0F024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4247CC"/>
    <w:multiLevelType w:val="hybridMultilevel"/>
    <w:tmpl w:val="294C8E40"/>
    <w:lvl w:ilvl="0" w:tplc="536A8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A3406E"/>
    <w:multiLevelType w:val="multilevel"/>
    <w:tmpl w:val="E710D6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944977"/>
    <w:multiLevelType w:val="hybridMultilevel"/>
    <w:tmpl w:val="5DD42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C72BB2"/>
    <w:multiLevelType w:val="multilevel"/>
    <w:tmpl w:val="0304E9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DFD636D"/>
    <w:multiLevelType w:val="hybridMultilevel"/>
    <w:tmpl w:val="05A8607C"/>
    <w:lvl w:ilvl="0" w:tplc="EDA46A3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E7C5518"/>
    <w:multiLevelType w:val="multilevel"/>
    <w:tmpl w:val="7878F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56F6E8A"/>
    <w:multiLevelType w:val="hybridMultilevel"/>
    <w:tmpl w:val="F6DE5DBC"/>
    <w:lvl w:ilvl="0" w:tplc="BF7C73B4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  <w:color w:val="000000"/>
        <w:sz w:val="18"/>
        <w:szCs w:val="17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200958"/>
    <w:multiLevelType w:val="hybridMultilevel"/>
    <w:tmpl w:val="B3485D90"/>
    <w:lvl w:ilvl="0" w:tplc="A7D898C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BC02FA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91F8624A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45229F0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D5C6A46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904E77C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83B8A73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3458796C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93FA485C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3" w15:restartNumberingAfterBreak="0">
    <w:nsid w:val="198A7515"/>
    <w:multiLevelType w:val="multilevel"/>
    <w:tmpl w:val="EF60E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C8C5FF0"/>
    <w:multiLevelType w:val="hybridMultilevel"/>
    <w:tmpl w:val="AEF68F02"/>
    <w:lvl w:ilvl="0" w:tplc="A7D898C4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CCC7D4F"/>
    <w:multiLevelType w:val="multilevel"/>
    <w:tmpl w:val="2AAE9DD0"/>
    <w:lvl w:ilvl="0">
      <w:start w:val="1"/>
      <w:numFmt w:val="bullet"/>
      <w:lvlText w:val=""/>
      <w:lvlPicBulletId w:val="3"/>
      <w:lvlJc w:val="left"/>
      <w:pPr>
        <w:ind w:left="360" w:hanging="360"/>
      </w:pPr>
      <w:rPr>
        <w:rFonts w:ascii="Symbol" w:hAnsi="Symbol" w:hint="default"/>
        <w:color w:val="auto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6" w15:restartNumberingAfterBreak="0">
    <w:nsid w:val="20175D03"/>
    <w:multiLevelType w:val="multilevel"/>
    <w:tmpl w:val="24066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0EC2652"/>
    <w:multiLevelType w:val="hybridMultilevel"/>
    <w:tmpl w:val="B75000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2BC3257"/>
    <w:multiLevelType w:val="hybridMultilevel"/>
    <w:tmpl w:val="CCA6731A"/>
    <w:lvl w:ilvl="0" w:tplc="96CEE898">
      <w:start w:val="1"/>
      <w:numFmt w:val="bullet"/>
      <w:lvlText w:val=""/>
      <w:lvlPicBulletId w:val="1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3C54EDD2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24F2D53A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B8BA57C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AE8BC9A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0AEE941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9D962B0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165C182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11FE7C0E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9" w15:restartNumberingAfterBreak="0">
    <w:nsid w:val="23971D2A"/>
    <w:multiLevelType w:val="hybridMultilevel"/>
    <w:tmpl w:val="0B54EB6C"/>
    <w:lvl w:ilvl="0" w:tplc="4EB25F7A">
      <w:start w:val="1"/>
      <w:numFmt w:val="bullet"/>
      <w:lvlText w:val=""/>
      <w:lvlPicBulletId w:val="4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3B9180A"/>
    <w:multiLevelType w:val="hybridMultilevel"/>
    <w:tmpl w:val="2A6CC454"/>
    <w:lvl w:ilvl="0" w:tplc="6440441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26860BD3"/>
    <w:multiLevelType w:val="multilevel"/>
    <w:tmpl w:val="A4E8D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2B965BB2"/>
    <w:multiLevelType w:val="multilevel"/>
    <w:tmpl w:val="022A6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EB22DD1"/>
    <w:multiLevelType w:val="hybridMultilevel"/>
    <w:tmpl w:val="E848D870"/>
    <w:lvl w:ilvl="0" w:tplc="A7D898C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6A6375E"/>
    <w:multiLevelType w:val="hybridMultilevel"/>
    <w:tmpl w:val="7F3E1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93E39D1"/>
    <w:multiLevelType w:val="hybridMultilevel"/>
    <w:tmpl w:val="83C0C606"/>
    <w:lvl w:ilvl="0" w:tplc="243086AE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154960"/>
      </w:rPr>
    </w:lvl>
    <w:lvl w:ilvl="1" w:tplc="BE66F96A">
      <w:numFmt w:val="bullet"/>
      <w:lvlText w:val="•"/>
      <w:lvlJc w:val="left"/>
      <w:pPr>
        <w:ind w:left="1080" w:hanging="360"/>
      </w:pPr>
      <w:rPr>
        <w:rFonts w:ascii="Cambria" w:eastAsiaTheme="minorHAnsi" w:hAnsi="Cambria" w:cs="Tahoma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3EB0314A"/>
    <w:multiLevelType w:val="hybridMultilevel"/>
    <w:tmpl w:val="08C49E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0082286"/>
    <w:multiLevelType w:val="hybridMultilevel"/>
    <w:tmpl w:val="64B4A3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2707DEA"/>
    <w:multiLevelType w:val="hybridMultilevel"/>
    <w:tmpl w:val="773A4B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92E1EE9"/>
    <w:multiLevelType w:val="hybridMultilevel"/>
    <w:tmpl w:val="0C9631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027CA"/>
    <w:multiLevelType w:val="hybridMultilevel"/>
    <w:tmpl w:val="6E320EF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B373272"/>
    <w:multiLevelType w:val="hybridMultilevel"/>
    <w:tmpl w:val="F0129D20"/>
    <w:lvl w:ilvl="0" w:tplc="F2A69016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4F135E02"/>
    <w:multiLevelType w:val="multilevel"/>
    <w:tmpl w:val="93A22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FB21E8F"/>
    <w:multiLevelType w:val="multilevel"/>
    <w:tmpl w:val="09B82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3D8559A"/>
    <w:multiLevelType w:val="hybridMultilevel"/>
    <w:tmpl w:val="9DF44A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AA94CB8"/>
    <w:multiLevelType w:val="multilevel"/>
    <w:tmpl w:val="FFB0C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BB7436C"/>
    <w:multiLevelType w:val="hybridMultilevel"/>
    <w:tmpl w:val="84CC1AF0"/>
    <w:lvl w:ilvl="0" w:tplc="EA6015C0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  <w:sz w:val="1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DEB3F62"/>
    <w:multiLevelType w:val="multilevel"/>
    <w:tmpl w:val="BA2CC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5F1B5D42"/>
    <w:multiLevelType w:val="hybridMultilevel"/>
    <w:tmpl w:val="DA6284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F271ED8"/>
    <w:multiLevelType w:val="hybridMultilevel"/>
    <w:tmpl w:val="D868A8D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0B96CF2"/>
    <w:multiLevelType w:val="hybridMultilevel"/>
    <w:tmpl w:val="B52CE3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679073C"/>
    <w:multiLevelType w:val="hybridMultilevel"/>
    <w:tmpl w:val="59A479D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73A7BC0"/>
    <w:multiLevelType w:val="hybridMultilevel"/>
    <w:tmpl w:val="389C1CB6"/>
    <w:lvl w:ilvl="0" w:tplc="02C6C48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9646A02"/>
    <w:multiLevelType w:val="multilevel"/>
    <w:tmpl w:val="2EF869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69F068C3"/>
    <w:multiLevelType w:val="hybridMultilevel"/>
    <w:tmpl w:val="B2F604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C3E63C6"/>
    <w:multiLevelType w:val="multilevel"/>
    <w:tmpl w:val="C8248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6C997083"/>
    <w:multiLevelType w:val="hybridMultilevel"/>
    <w:tmpl w:val="5B58BE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7" w15:restartNumberingAfterBreak="0">
    <w:nsid w:val="7BA12D15"/>
    <w:multiLevelType w:val="hybridMultilevel"/>
    <w:tmpl w:val="63566312"/>
    <w:lvl w:ilvl="0" w:tplc="40090001">
      <w:start w:val="1"/>
      <w:numFmt w:val="bullet"/>
      <w:lvlText w:val=""/>
      <w:lvlJc w:val="left"/>
      <w:pPr>
        <w:ind w:left="1006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726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446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166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886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06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326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046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766" w:hanging="360"/>
      </w:pPr>
      <w:rPr>
        <w:rFonts w:ascii="Wingdings" w:hAnsi="Wingdings" w:hint="default"/>
      </w:rPr>
    </w:lvl>
  </w:abstractNum>
  <w:abstractNum w:abstractNumId="48" w15:restartNumberingAfterBreak="0">
    <w:nsid w:val="7FA11ECC"/>
    <w:multiLevelType w:val="hybridMultilevel"/>
    <w:tmpl w:val="A5F400B6"/>
    <w:lvl w:ilvl="0" w:tplc="0526C470">
      <w:numFmt w:val="bullet"/>
      <w:lvlText w:val=""/>
      <w:lvlJc w:val="left"/>
      <w:pPr>
        <w:tabs>
          <w:tab w:val="num" w:pos="288"/>
        </w:tabs>
        <w:ind w:left="288" w:hanging="288"/>
      </w:pPr>
      <w:rPr>
        <w:rFonts w:ascii="Wingdings" w:eastAsia="Times New Roman" w:hAnsi="Wingdings" w:cs="Wingdings" w:hint="default"/>
        <w:color w:val="00000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000000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20617826">
    <w:abstractNumId w:val="26"/>
  </w:num>
  <w:num w:numId="2" w16cid:durableId="2105299505">
    <w:abstractNumId w:val="27"/>
  </w:num>
  <w:num w:numId="3" w16cid:durableId="1643660099">
    <w:abstractNumId w:val="3"/>
  </w:num>
  <w:num w:numId="4" w16cid:durableId="185335954">
    <w:abstractNumId w:val="13"/>
  </w:num>
  <w:num w:numId="5" w16cid:durableId="1828667785">
    <w:abstractNumId w:val="0"/>
  </w:num>
  <w:num w:numId="6" w16cid:durableId="680621689">
    <w:abstractNumId w:val="45"/>
  </w:num>
  <w:num w:numId="7" w16cid:durableId="669791728">
    <w:abstractNumId w:val="34"/>
  </w:num>
  <w:num w:numId="8" w16cid:durableId="1409036269">
    <w:abstractNumId w:val="4"/>
  </w:num>
  <w:num w:numId="9" w16cid:durableId="141165229">
    <w:abstractNumId w:val="43"/>
  </w:num>
  <w:num w:numId="10" w16cid:durableId="1926113607">
    <w:abstractNumId w:val="8"/>
  </w:num>
  <w:num w:numId="11" w16cid:durableId="553277155">
    <w:abstractNumId w:val="32"/>
  </w:num>
  <w:num w:numId="12" w16cid:durableId="2063559156">
    <w:abstractNumId w:val="35"/>
  </w:num>
  <w:num w:numId="13" w16cid:durableId="2040230421">
    <w:abstractNumId w:val="10"/>
  </w:num>
  <w:num w:numId="14" w16cid:durableId="1568805165">
    <w:abstractNumId w:val="16"/>
  </w:num>
  <w:num w:numId="15" w16cid:durableId="1785999574">
    <w:abstractNumId w:val="6"/>
  </w:num>
  <w:num w:numId="16" w16cid:durableId="1598828515">
    <w:abstractNumId w:val="40"/>
  </w:num>
  <w:num w:numId="17" w16cid:durableId="744375875">
    <w:abstractNumId w:val="38"/>
  </w:num>
  <w:num w:numId="18" w16cid:durableId="168257766">
    <w:abstractNumId w:val="36"/>
  </w:num>
  <w:num w:numId="19" w16cid:durableId="64885537">
    <w:abstractNumId w:val="42"/>
  </w:num>
  <w:num w:numId="20" w16cid:durableId="2113233627">
    <w:abstractNumId w:val="39"/>
  </w:num>
  <w:num w:numId="21" w16cid:durableId="1287931977">
    <w:abstractNumId w:val="44"/>
  </w:num>
  <w:num w:numId="22" w16cid:durableId="2064909968">
    <w:abstractNumId w:val="23"/>
  </w:num>
  <w:num w:numId="23" w16cid:durableId="461076604">
    <w:abstractNumId w:val="14"/>
  </w:num>
  <w:num w:numId="24" w16cid:durableId="295187713">
    <w:abstractNumId w:val="28"/>
  </w:num>
  <w:num w:numId="25" w16cid:durableId="1090463044">
    <w:abstractNumId w:val="22"/>
  </w:num>
  <w:num w:numId="26" w16cid:durableId="1423717730">
    <w:abstractNumId w:val="46"/>
  </w:num>
  <w:num w:numId="27" w16cid:durableId="920986605">
    <w:abstractNumId w:val="30"/>
  </w:num>
  <w:num w:numId="28" w16cid:durableId="1418556689">
    <w:abstractNumId w:val="33"/>
  </w:num>
  <w:num w:numId="29" w16cid:durableId="1432508109">
    <w:abstractNumId w:val="18"/>
  </w:num>
  <w:num w:numId="30" w16cid:durableId="1168792003">
    <w:abstractNumId w:val="12"/>
  </w:num>
  <w:num w:numId="31" w16cid:durableId="1347095995">
    <w:abstractNumId w:val="2"/>
  </w:num>
  <w:num w:numId="32" w16cid:durableId="1164927971">
    <w:abstractNumId w:val="9"/>
  </w:num>
  <w:num w:numId="33" w16cid:durableId="1405370602">
    <w:abstractNumId w:val="1"/>
  </w:num>
  <w:num w:numId="34" w16cid:durableId="1767799120">
    <w:abstractNumId w:val="47"/>
  </w:num>
  <w:num w:numId="35" w16cid:durableId="953096753">
    <w:abstractNumId w:val="25"/>
  </w:num>
  <w:num w:numId="36" w16cid:durableId="559098053">
    <w:abstractNumId w:val="15"/>
  </w:num>
  <w:num w:numId="37" w16cid:durableId="1478494362">
    <w:abstractNumId w:val="24"/>
  </w:num>
  <w:num w:numId="38" w16cid:durableId="2110269153">
    <w:abstractNumId w:val="12"/>
  </w:num>
  <w:num w:numId="39" w16cid:durableId="80295046">
    <w:abstractNumId w:val="47"/>
  </w:num>
  <w:num w:numId="40" w16cid:durableId="2145194400">
    <w:abstractNumId w:val="17"/>
  </w:num>
  <w:num w:numId="41" w16cid:durableId="680012890">
    <w:abstractNumId w:val="29"/>
  </w:num>
  <w:num w:numId="42" w16cid:durableId="1872761994">
    <w:abstractNumId w:val="7"/>
  </w:num>
  <w:num w:numId="43" w16cid:durableId="404188617">
    <w:abstractNumId w:val="21"/>
  </w:num>
  <w:num w:numId="44" w16cid:durableId="2104909462">
    <w:abstractNumId w:val="20"/>
  </w:num>
  <w:num w:numId="45" w16cid:durableId="751707169">
    <w:abstractNumId w:val="19"/>
  </w:num>
  <w:num w:numId="46" w16cid:durableId="1830437285">
    <w:abstractNumId w:val="41"/>
  </w:num>
  <w:num w:numId="47" w16cid:durableId="582027027">
    <w:abstractNumId w:val="31"/>
  </w:num>
  <w:num w:numId="48" w16cid:durableId="56902572">
    <w:abstractNumId w:val="5"/>
  </w:num>
  <w:num w:numId="49" w16cid:durableId="910386035">
    <w:abstractNumId w:val="11"/>
  </w:num>
  <w:num w:numId="50" w16cid:durableId="199050708">
    <w:abstractNumId w:val="48"/>
  </w:num>
  <w:num w:numId="51" w16cid:durableId="1540361950">
    <w:abstractNumId w:val="3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YzNTAxMjU3MLIwMTJT0lEKTi0uzszPAykwrgUARaPnICwAAAA="/>
  </w:docVars>
  <w:rsids>
    <w:rsidRoot w:val="00D070C7"/>
    <w:rsid w:val="000043A4"/>
    <w:rsid w:val="000075F0"/>
    <w:rsid w:val="0002017B"/>
    <w:rsid w:val="00023C38"/>
    <w:rsid w:val="00031597"/>
    <w:rsid w:val="0003430A"/>
    <w:rsid w:val="000439D4"/>
    <w:rsid w:val="00045550"/>
    <w:rsid w:val="00046D01"/>
    <w:rsid w:val="00053292"/>
    <w:rsid w:val="00054217"/>
    <w:rsid w:val="00075170"/>
    <w:rsid w:val="00082C90"/>
    <w:rsid w:val="00087BB6"/>
    <w:rsid w:val="000B6DED"/>
    <w:rsid w:val="000C6575"/>
    <w:rsid w:val="000D0122"/>
    <w:rsid w:val="000D1D44"/>
    <w:rsid w:val="000D733F"/>
    <w:rsid w:val="000E0FDD"/>
    <w:rsid w:val="00105842"/>
    <w:rsid w:val="00110825"/>
    <w:rsid w:val="00112472"/>
    <w:rsid w:val="001125EA"/>
    <w:rsid w:val="00121373"/>
    <w:rsid w:val="00123C9D"/>
    <w:rsid w:val="001250C3"/>
    <w:rsid w:val="00125C8E"/>
    <w:rsid w:val="00132E7F"/>
    <w:rsid w:val="001344C5"/>
    <w:rsid w:val="00151967"/>
    <w:rsid w:val="00154164"/>
    <w:rsid w:val="00157706"/>
    <w:rsid w:val="00162C04"/>
    <w:rsid w:val="00165A3F"/>
    <w:rsid w:val="0017248E"/>
    <w:rsid w:val="00173E89"/>
    <w:rsid w:val="0017411B"/>
    <w:rsid w:val="00175CF6"/>
    <w:rsid w:val="00183FA7"/>
    <w:rsid w:val="001A11D9"/>
    <w:rsid w:val="001A6319"/>
    <w:rsid w:val="001C28F1"/>
    <w:rsid w:val="001C50F1"/>
    <w:rsid w:val="001D5D18"/>
    <w:rsid w:val="001E0B77"/>
    <w:rsid w:val="001E7456"/>
    <w:rsid w:val="0020023D"/>
    <w:rsid w:val="00206B5C"/>
    <w:rsid w:val="002148B2"/>
    <w:rsid w:val="002173D1"/>
    <w:rsid w:val="00235FFE"/>
    <w:rsid w:val="00237DFB"/>
    <w:rsid w:val="002451A0"/>
    <w:rsid w:val="00245441"/>
    <w:rsid w:val="00250256"/>
    <w:rsid w:val="00251DF5"/>
    <w:rsid w:val="002531B6"/>
    <w:rsid w:val="00262D4F"/>
    <w:rsid w:val="00264617"/>
    <w:rsid w:val="00265614"/>
    <w:rsid w:val="0026579D"/>
    <w:rsid w:val="00270757"/>
    <w:rsid w:val="00272702"/>
    <w:rsid w:val="00276AC9"/>
    <w:rsid w:val="002805CB"/>
    <w:rsid w:val="002813C8"/>
    <w:rsid w:val="00285462"/>
    <w:rsid w:val="00286F59"/>
    <w:rsid w:val="00291C29"/>
    <w:rsid w:val="00292903"/>
    <w:rsid w:val="002A2EB9"/>
    <w:rsid w:val="002A3EC5"/>
    <w:rsid w:val="002A3F62"/>
    <w:rsid w:val="002C29D4"/>
    <w:rsid w:val="002C369D"/>
    <w:rsid w:val="002E7DD8"/>
    <w:rsid w:val="002F7782"/>
    <w:rsid w:val="002F7A0B"/>
    <w:rsid w:val="00301932"/>
    <w:rsid w:val="00307782"/>
    <w:rsid w:val="00313C5C"/>
    <w:rsid w:val="00321F44"/>
    <w:rsid w:val="00323AE0"/>
    <w:rsid w:val="003265D6"/>
    <w:rsid w:val="00331749"/>
    <w:rsid w:val="00341F11"/>
    <w:rsid w:val="00345B23"/>
    <w:rsid w:val="00351515"/>
    <w:rsid w:val="00354F1B"/>
    <w:rsid w:val="00360DD0"/>
    <w:rsid w:val="00374522"/>
    <w:rsid w:val="003753FA"/>
    <w:rsid w:val="00381CDC"/>
    <w:rsid w:val="0038509F"/>
    <w:rsid w:val="00396D8C"/>
    <w:rsid w:val="003E32CC"/>
    <w:rsid w:val="003E46E6"/>
    <w:rsid w:val="003E5A3F"/>
    <w:rsid w:val="00403C5B"/>
    <w:rsid w:val="004103E1"/>
    <w:rsid w:val="00411AAE"/>
    <w:rsid w:val="00427329"/>
    <w:rsid w:val="00440AC5"/>
    <w:rsid w:val="00455DE2"/>
    <w:rsid w:val="004600C2"/>
    <w:rsid w:val="0046375E"/>
    <w:rsid w:val="00463846"/>
    <w:rsid w:val="00486D1F"/>
    <w:rsid w:val="00487238"/>
    <w:rsid w:val="004A6DC9"/>
    <w:rsid w:val="004B37C5"/>
    <w:rsid w:val="004B4231"/>
    <w:rsid w:val="004C7DB5"/>
    <w:rsid w:val="004D29BA"/>
    <w:rsid w:val="004F2F89"/>
    <w:rsid w:val="004F7765"/>
    <w:rsid w:val="00504F9B"/>
    <w:rsid w:val="005151E7"/>
    <w:rsid w:val="0051637B"/>
    <w:rsid w:val="00516ADF"/>
    <w:rsid w:val="00520E28"/>
    <w:rsid w:val="00520F6D"/>
    <w:rsid w:val="005361F6"/>
    <w:rsid w:val="00536A2C"/>
    <w:rsid w:val="005377A3"/>
    <w:rsid w:val="00537D2F"/>
    <w:rsid w:val="00543313"/>
    <w:rsid w:val="00550FF3"/>
    <w:rsid w:val="00554674"/>
    <w:rsid w:val="00555A17"/>
    <w:rsid w:val="00555CD4"/>
    <w:rsid w:val="005602BD"/>
    <w:rsid w:val="00561B97"/>
    <w:rsid w:val="00565697"/>
    <w:rsid w:val="0056625A"/>
    <w:rsid w:val="00572B53"/>
    <w:rsid w:val="00580FBF"/>
    <w:rsid w:val="00581D4A"/>
    <w:rsid w:val="00593FA2"/>
    <w:rsid w:val="0059440A"/>
    <w:rsid w:val="00595596"/>
    <w:rsid w:val="00597DCD"/>
    <w:rsid w:val="005A2AD3"/>
    <w:rsid w:val="005A60D5"/>
    <w:rsid w:val="005B2208"/>
    <w:rsid w:val="005C1E03"/>
    <w:rsid w:val="005C371A"/>
    <w:rsid w:val="005D10C9"/>
    <w:rsid w:val="005D133C"/>
    <w:rsid w:val="005D1CD4"/>
    <w:rsid w:val="005D4975"/>
    <w:rsid w:val="005D5E15"/>
    <w:rsid w:val="005D654C"/>
    <w:rsid w:val="005E2E71"/>
    <w:rsid w:val="005E6B78"/>
    <w:rsid w:val="005E7F75"/>
    <w:rsid w:val="005F4D17"/>
    <w:rsid w:val="00600C75"/>
    <w:rsid w:val="00612A3E"/>
    <w:rsid w:val="0062796A"/>
    <w:rsid w:val="006319E2"/>
    <w:rsid w:val="00653641"/>
    <w:rsid w:val="00681AEF"/>
    <w:rsid w:val="00684CA4"/>
    <w:rsid w:val="00696DE9"/>
    <w:rsid w:val="00697533"/>
    <w:rsid w:val="006A11CE"/>
    <w:rsid w:val="006A67EE"/>
    <w:rsid w:val="006B5428"/>
    <w:rsid w:val="006B55AD"/>
    <w:rsid w:val="006C1A2C"/>
    <w:rsid w:val="006C25D8"/>
    <w:rsid w:val="006C5340"/>
    <w:rsid w:val="006D0CF2"/>
    <w:rsid w:val="006D52B0"/>
    <w:rsid w:val="006E00C5"/>
    <w:rsid w:val="006E212A"/>
    <w:rsid w:val="006E2563"/>
    <w:rsid w:val="006E4E38"/>
    <w:rsid w:val="006E5FB0"/>
    <w:rsid w:val="006E6307"/>
    <w:rsid w:val="006F03CD"/>
    <w:rsid w:val="006F2B25"/>
    <w:rsid w:val="006F3B43"/>
    <w:rsid w:val="006F499B"/>
    <w:rsid w:val="006F65EA"/>
    <w:rsid w:val="006F6780"/>
    <w:rsid w:val="006F69D7"/>
    <w:rsid w:val="006F799C"/>
    <w:rsid w:val="00705DAB"/>
    <w:rsid w:val="007128E4"/>
    <w:rsid w:val="0071301D"/>
    <w:rsid w:val="00713EFD"/>
    <w:rsid w:val="00722555"/>
    <w:rsid w:val="007255C5"/>
    <w:rsid w:val="00726571"/>
    <w:rsid w:val="007310C7"/>
    <w:rsid w:val="007314B2"/>
    <w:rsid w:val="00733DB3"/>
    <w:rsid w:val="00737E39"/>
    <w:rsid w:val="00744F2F"/>
    <w:rsid w:val="007631E5"/>
    <w:rsid w:val="00763FD0"/>
    <w:rsid w:val="00766F55"/>
    <w:rsid w:val="00770880"/>
    <w:rsid w:val="00771F21"/>
    <w:rsid w:val="0077744C"/>
    <w:rsid w:val="00783B36"/>
    <w:rsid w:val="007845B5"/>
    <w:rsid w:val="00791C54"/>
    <w:rsid w:val="00793700"/>
    <w:rsid w:val="00796478"/>
    <w:rsid w:val="007A20FF"/>
    <w:rsid w:val="007A5302"/>
    <w:rsid w:val="007B08E9"/>
    <w:rsid w:val="007B13B6"/>
    <w:rsid w:val="007C25A2"/>
    <w:rsid w:val="007E0313"/>
    <w:rsid w:val="007E7E10"/>
    <w:rsid w:val="007F1879"/>
    <w:rsid w:val="00800223"/>
    <w:rsid w:val="00802DB5"/>
    <w:rsid w:val="00806ED1"/>
    <w:rsid w:val="00810147"/>
    <w:rsid w:val="008161BC"/>
    <w:rsid w:val="008179FC"/>
    <w:rsid w:val="00821C10"/>
    <w:rsid w:val="0082395E"/>
    <w:rsid w:val="00827127"/>
    <w:rsid w:val="008319CF"/>
    <w:rsid w:val="00834018"/>
    <w:rsid w:val="008401A4"/>
    <w:rsid w:val="008419F2"/>
    <w:rsid w:val="00846150"/>
    <w:rsid w:val="008505E5"/>
    <w:rsid w:val="008618C1"/>
    <w:rsid w:val="00872BDB"/>
    <w:rsid w:val="00874D77"/>
    <w:rsid w:val="00876A4C"/>
    <w:rsid w:val="0087735E"/>
    <w:rsid w:val="00881CF1"/>
    <w:rsid w:val="00884284"/>
    <w:rsid w:val="0088583F"/>
    <w:rsid w:val="0088620B"/>
    <w:rsid w:val="00887533"/>
    <w:rsid w:val="0088778D"/>
    <w:rsid w:val="00891A3C"/>
    <w:rsid w:val="008A1D88"/>
    <w:rsid w:val="008A6BFB"/>
    <w:rsid w:val="008B1FE5"/>
    <w:rsid w:val="008B4C8D"/>
    <w:rsid w:val="008B6C6A"/>
    <w:rsid w:val="008C65F9"/>
    <w:rsid w:val="008D5E74"/>
    <w:rsid w:val="008D7182"/>
    <w:rsid w:val="008E0C9A"/>
    <w:rsid w:val="008E5662"/>
    <w:rsid w:val="008E5C5B"/>
    <w:rsid w:val="009028D5"/>
    <w:rsid w:val="00906F28"/>
    <w:rsid w:val="00913DC3"/>
    <w:rsid w:val="00935F75"/>
    <w:rsid w:val="009361F9"/>
    <w:rsid w:val="00943D4D"/>
    <w:rsid w:val="009468A8"/>
    <w:rsid w:val="0096314D"/>
    <w:rsid w:val="00963BFF"/>
    <w:rsid w:val="00963F5E"/>
    <w:rsid w:val="009753B0"/>
    <w:rsid w:val="00980D87"/>
    <w:rsid w:val="00982296"/>
    <w:rsid w:val="0098256C"/>
    <w:rsid w:val="009845AF"/>
    <w:rsid w:val="009901F7"/>
    <w:rsid w:val="00991B18"/>
    <w:rsid w:val="009C17A7"/>
    <w:rsid w:val="009C6862"/>
    <w:rsid w:val="009E2F1F"/>
    <w:rsid w:val="009E63F1"/>
    <w:rsid w:val="009E658F"/>
    <w:rsid w:val="009E6D33"/>
    <w:rsid w:val="009E700B"/>
    <w:rsid w:val="009F2A13"/>
    <w:rsid w:val="009F4FE0"/>
    <w:rsid w:val="00A11D20"/>
    <w:rsid w:val="00A20465"/>
    <w:rsid w:val="00A2279E"/>
    <w:rsid w:val="00A25FCB"/>
    <w:rsid w:val="00A32298"/>
    <w:rsid w:val="00A37F07"/>
    <w:rsid w:val="00A410AE"/>
    <w:rsid w:val="00A431A5"/>
    <w:rsid w:val="00A44411"/>
    <w:rsid w:val="00A53740"/>
    <w:rsid w:val="00A62D8F"/>
    <w:rsid w:val="00A656F4"/>
    <w:rsid w:val="00A735ED"/>
    <w:rsid w:val="00A8140F"/>
    <w:rsid w:val="00A86C1A"/>
    <w:rsid w:val="00A968F8"/>
    <w:rsid w:val="00AA0E08"/>
    <w:rsid w:val="00AA4C23"/>
    <w:rsid w:val="00AB08EF"/>
    <w:rsid w:val="00AB50C8"/>
    <w:rsid w:val="00AC4BD7"/>
    <w:rsid w:val="00AD1748"/>
    <w:rsid w:val="00AD1997"/>
    <w:rsid w:val="00AE0F90"/>
    <w:rsid w:val="00AF5936"/>
    <w:rsid w:val="00B001F5"/>
    <w:rsid w:val="00B02E84"/>
    <w:rsid w:val="00B04C1C"/>
    <w:rsid w:val="00B11778"/>
    <w:rsid w:val="00B14776"/>
    <w:rsid w:val="00B169DF"/>
    <w:rsid w:val="00B16F7B"/>
    <w:rsid w:val="00B17FA4"/>
    <w:rsid w:val="00B31C89"/>
    <w:rsid w:val="00B37ACD"/>
    <w:rsid w:val="00B449B1"/>
    <w:rsid w:val="00B46C8E"/>
    <w:rsid w:val="00B51A66"/>
    <w:rsid w:val="00B53E99"/>
    <w:rsid w:val="00B61E6C"/>
    <w:rsid w:val="00B638C3"/>
    <w:rsid w:val="00B644CF"/>
    <w:rsid w:val="00B66799"/>
    <w:rsid w:val="00B66FAB"/>
    <w:rsid w:val="00B75E6B"/>
    <w:rsid w:val="00B80132"/>
    <w:rsid w:val="00B81781"/>
    <w:rsid w:val="00B9112F"/>
    <w:rsid w:val="00B9284E"/>
    <w:rsid w:val="00BC0392"/>
    <w:rsid w:val="00BF59A5"/>
    <w:rsid w:val="00BF6870"/>
    <w:rsid w:val="00C00C50"/>
    <w:rsid w:val="00C04699"/>
    <w:rsid w:val="00C11DBF"/>
    <w:rsid w:val="00C15D82"/>
    <w:rsid w:val="00C22B9A"/>
    <w:rsid w:val="00C23E15"/>
    <w:rsid w:val="00C24F8C"/>
    <w:rsid w:val="00C32EA4"/>
    <w:rsid w:val="00C6078F"/>
    <w:rsid w:val="00C60EE6"/>
    <w:rsid w:val="00C6390C"/>
    <w:rsid w:val="00C714C7"/>
    <w:rsid w:val="00C7626C"/>
    <w:rsid w:val="00C76667"/>
    <w:rsid w:val="00C7796B"/>
    <w:rsid w:val="00C8689C"/>
    <w:rsid w:val="00C915B5"/>
    <w:rsid w:val="00C95BA1"/>
    <w:rsid w:val="00CA1E2B"/>
    <w:rsid w:val="00CA4D2A"/>
    <w:rsid w:val="00CB0424"/>
    <w:rsid w:val="00CB3484"/>
    <w:rsid w:val="00CB69EB"/>
    <w:rsid w:val="00CC12AE"/>
    <w:rsid w:val="00CE1B1F"/>
    <w:rsid w:val="00CE219D"/>
    <w:rsid w:val="00CE3EB6"/>
    <w:rsid w:val="00CF6FF5"/>
    <w:rsid w:val="00CF7154"/>
    <w:rsid w:val="00D0191B"/>
    <w:rsid w:val="00D06364"/>
    <w:rsid w:val="00D070C7"/>
    <w:rsid w:val="00D11363"/>
    <w:rsid w:val="00D14F26"/>
    <w:rsid w:val="00D154BF"/>
    <w:rsid w:val="00D232E1"/>
    <w:rsid w:val="00D23A78"/>
    <w:rsid w:val="00D3102A"/>
    <w:rsid w:val="00D332F4"/>
    <w:rsid w:val="00D33527"/>
    <w:rsid w:val="00D34500"/>
    <w:rsid w:val="00D35553"/>
    <w:rsid w:val="00D40700"/>
    <w:rsid w:val="00D413E0"/>
    <w:rsid w:val="00D41E48"/>
    <w:rsid w:val="00D42FB9"/>
    <w:rsid w:val="00D43496"/>
    <w:rsid w:val="00D50E32"/>
    <w:rsid w:val="00D51D8C"/>
    <w:rsid w:val="00D53D56"/>
    <w:rsid w:val="00D55148"/>
    <w:rsid w:val="00D567FB"/>
    <w:rsid w:val="00D57997"/>
    <w:rsid w:val="00D64277"/>
    <w:rsid w:val="00D70589"/>
    <w:rsid w:val="00D829FF"/>
    <w:rsid w:val="00D85061"/>
    <w:rsid w:val="00D910DC"/>
    <w:rsid w:val="00D9363D"/>
    <w:rsid w:val="00D96559"/>
    <w:rsid w:val="00DA1C93"/>
    <w:rsid w:val="00DA5410"/>
    <w:rsid w:val="00DA5CB2"/>
    <w:rsid w:val="00DB433F"/>
    <w:rsid w:val="00DB609F"/>
    <w:rsid w:val="00DB6D18"/>
    <w:rsid w:val="00DD0B07"/>
    <w:rsid w:val="00DD4FA5"/>
    <w:rsid w:val="00DE20AA"/>
    <w:rsid w:val="00DE4738"/>
    <w:rsid w:val="00DF1D99"/>
    <w:rsid w:val="00E04A98"/>
    <w:rsid w:val="00E058BB"/>
    <w:rsid w:val="00E061F6"/>
    <w:rsid w:val="00E10910"/>
    <w:rsid w:val="00E13142"/>
    <w:rsid w:val="00E17ED5"/>
    <w:rsid w:val="00E21D04"/>
    <w:rsid w:val="00E2622C"/>
    <w:rsid w:val="00E275C9"/>
    <w:rsid w:val="00E3078A"/>
    <w:rsid w:val="00E53093"/>
    <w:rsid w:val="00E65FD7"/>
    <w:rsid w:val="00E843AC"/>
    <w:rsid w:val="00E84781"/>
    <w:rsid w:val="00E94EA9"/>
    <w:rsid w:val="00EA6E3F"/>
    <w:rsid w:val="00EB21AB"/>
    <w:rsid w:val="00EB3A17"/>
    <w:rsid w:val="00EC4643"/>
    <w:rsid w:val="00ED2044"/>
    <w:rsid w:val="00EE7980"/>
    <w:rsid w:val="00EF0C2B"/>
    <w:rsid w:val="00EF2F36"/>
    <w:rsid w:val="00EF3E21"/>
    <w:rsid w:val="00EF6DBF"/>
    <w:rsid w:val="00F02B64"/>
    <w:rsid w:val="00F07425"/>
    <w:rsid w:val="00F13036"/>
    <w:rsid w:val="00F16B4A"/>
    <w:rsid w:val="00F319B1"/>
    <w:rsid w:val="00F37418"/>
    <w:rsid w:val="00F42D55"/>
    <w:rsid w:val="00F563CD"/>
    <w:rsid w:val="00F61319"/>
    <w:rsid w:val="00F7030F"/>
    <w:rsid w:val="00F71228"/>
    <w:rsid w:val="00F80200"/>
    <w:rsid w:val="00F95082"/>
    <w:rsid w:val="00FA5545"/>
    <w:rsid w:val="00FB0884"/>
    <w:rsid w:val="00FB15DB"/>
    <w:rsid w:val="00FB256D"/>
    <w:rsid w:val="00FC55A2"/>
    <w:rsid w:val="00FC68F7"/>
    <w:rsid w:val="00FE5316"/>
    <w:rsid w:val="00FE7F6D"/>
    <w:rsid w:val="00FF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95AFFD"/>
  <w15:docId w15:val="{3707B38A-72E4-441E-8657-DF0749C1B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355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35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555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76A4C"/>
    <w:rPr>
      <w:color w:val="0000FF" w:themeColor="hyperlink"/>
      <w:u w:val="single"/>
    </w:rPr>
  </w:style>
  <w:style w:type="paragraph" w:styleId="ListParagraph">
    <w:name w:val="List Paragraph"/>
    <w:aliases w:val="Resume Title,Citation List,heading 4,Paragraphe de liste1,Puces,texte de base,Lettre d'introduction,Numbered paragraph 1,References,List_Paragraph,Multilevel para_II,List Paragraph1,Graphic,Ha,Heading 41,Bullets1,Colorful List - Accent 11"/>
    <w:basedOn w:val="Normal"/>
    <w:link w:val="ListParagraphChar"/>
    <w:uiPriority w:val="1"/>
    <w:qFormat/>
    <w:rsid w:val="00E275C9"/>
    <w:pPr>
      <w:ind w:left="720"/>
      <w:contextualSpacing/>
    </w:pPr>
  </w:style>
  <w:style w:type="character" w:customStyle="1" w:styleId="rvts36">
    <w:name w:val="rvts36"/>
    <w:rsid w:val="007E0313"/>
  </w:style>
  <w:style w:type="character" w:customStyle="1" w:styleId="ListParagraphChar">
    <w:name w:val="List Paragraph Char"/>
    <w:aliases w:val="Resume Title Char,Citation List Char,heading 4 Char,Paragraphe de liste1 Char,Puces Char,texte de base Char,Lettre d'introduction Char,Numbered paragraph 1 Char,References Char,List_Paragraph Char,Multilevel para_II Char,Graphic Char"/>
    <w:link w:val="ListParagraph"/>
    <w:uiPriority w:val="34"/>
    <w:qFormat/>
    <w:rsid w:val="007128E4"/>
  </w:style>
  <w:style w:type="table" w:customStyle="1" w:styleId="TableGrid1">
    <w:name w:val="Table Grid1"/>
    <w:basedOn w:val="TableNormal"/>
    <w:next w:val="TableGrid"/>
    <w:uiPriority w:val="39"/>
    <w:rsid w:val="00CF6F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8505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05E5"/>
  </w:style>
  <w:style w:type="paragraph" w:customStyle="1" w:styleId="TableParagraph">
    <w:name w:val="Table Paragraph"/>
    <w:basedOn w:val="Normal"/>
    <w:qFormat/>
    <w:rsid w:val="00B169DF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B169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9DF"/>
  </w:style>
  <w:style w:type="character" w:customStyle="1" w:styleId="rvts40">
    <w:name w:val="rvts40"/>
    <w:basedOn w:val="DefaultParagraphFont"/>
    <w:rsid w:val="004600C2"/>
  </w:style>
  <w:style w:type="character" w:customStyle="1" w:styleId="rvts34">
    <w:name w:val="rvts34"/>
    <w:basedOn w:val="DefaultParagraphFont"/>
    <w:rsid w:val="004600C2"/>
  </w:style>
  <w:style w:type="character" w:customStyle="1" w:styleId="rvts35">
    <w:name w:val="rvts35"/>
    <w:basedOn w:val="DefaultParagraphFont"/>
    <w:rsid w:val="004600C2"/>
  </w:style>
  <w:style w:type="character" w:styleId="CommentReference">
    <w:name w:val="annotation reference"/>
    <w:basedOn w:val="DefaultParagraphFont"/>
    <w:uiPriority w:val="99"/>
    <w:semiHidden/>
    <w:unhideWhenUsed/>
    <w:rsid w:val="00DE47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E47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E47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E47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E4738"/>
    <w:rPr>
      <w:b/>
      <w:bCs/>
      <w:sz w:val="20"/>
      <w:szCs w:val="20"/>
    </w:rPr>
  </w:style>
  <w:style w:type="character" w:customStyle="1" w:styleId="rvts32">
    <w:name w:val="rvts32"/>
    <w:basedOn w:val="DefaultParagraphFont"/>
    <w:rsid w:val="009361F9"/>
  </w:style>
  <w:style w:type="character" w:customStyle="1" w:styleId="rvts37">
    <w:name w:val="rvts37"/>
    <w:basedOn w:val="DefaultParagraphFont"/>
    <w:rsid w:val="00827127"/>
  </w:style>
  <w:style w:type="character" w:styleId="Strong">
    <w:name w:val="Strong"/>
    <w:basedOn w:val="DefaultParagraphFont"/>
    <w:uiPriority w:val="22"/>
    <w:qFormat/>
    <w:rsid w:val="00BF59A5"/>
    <w:rPr>
      <w:b/>
      <w:bCs/>
    </w:rPr>
  </w:style>
  <w:style w:type="character" w:styleId="Emphasis">
    <w:name w:val="Emphasis"/>
    <w:basedOn w:val="DefaultParagraphFont"/>
    <w:uiPriority w:val="99"/>
    <w:qFormat/>
    <w:rsid w:val="00C8689C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982296"/>
    <w:rPr>
      <w:color w:val="800080" w:themeColor="followedHyperlink"/>
      <w:u w:val="single"/>
    </w:rPr>
  </w:style>
  <w:style w:type="paragraph" w:styleId="NoSpacing">
    <w:name w:val="No Spacing"/>
    <w:link w:val="NoSpacingChar"/>
    <w:uiPriority w:val="1"/>
    <w:qFormat/>
    <w:rsid w:val="00B644CF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B644CF"/>
  </w:style>
  <w:style w:type="paragraph" w:customStyle="1" w:styleId="trt0xe">
    <w:name w:val="trt0xe"/>
    <w:basedOn w:val="Normal"/>
    <w:rsid w:val="00B64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4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7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1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1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3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4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5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72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gif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1691</Words>
  <Characters>9640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Preeti Arora</dc:creator>
  <cp:lastModifiedBy>anshul vaidya</cp:lastModifiedBy>
  <cp:revision>8</cp:revision>
  <cp:lastPrinted>2022-01-17T07:50:00Z</cp:lastPrinted>
  <dcterms:created xsi:type="dcterms:W3CDTF">2023-05-09T15:02:00Z</dcterms:created>
  <dcterms:modified xsi:type="dcterms:W3CDTF">2025-09-23T10:39:00Z</dcterms:modified>
</cp:coreProperties>
</file>