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81D4183" w14:textId="77777777" w:rsidR="002E0479" w:rsidRDefault="00BE1553">
      <w:bookmarkStart w:id="0" w:name="_Hlk212224129"/>
      <w:r w:rsidRPr="00BE1553">
        <w:t>ANSHUL VAIDYA</w:t>
      </w:r>
      <w:r w:rsidRPr="00BE1553">
        <w:br/>
        <w:t>H.No.-</w:t>
      </w:r>
      <w:r>
        <w:t>775, Ground Floor,</w:t>
      </w:r>
      <w:r w:rsidRPr="00BE1553">
        <w:t xml:space="preserve"> Gali </w:t>
      </w:r>
      <w:r w:rsidR="00BE5FFE" w:rsidRPr="00BE1553">
        <w:t>Number 7</w:t>
      </w:r>
      <w:r w:rsidRPr="00BE1553">
        <w:t>, Govindpuri, New Delhi</w:t>
      </w:r>
      <w:r>
        <w:t xml:space="preserve"> 110019</w:t>
      </w:r>
      <w:r w:rsidRPr="00BE1553">
        <w:t>.</w:t>
      </w:r>
      <w:r w:rsidRPr="00BE1553">
        <w:br/>
        <w:t>Contact: +919718205635; Email: anshul.vaidya@gmail.com</w:t>
      </w:r>
      <w:r w:rsidRPr="00BE1553">
        <w:br/>
        <w:t>___________________________________________________ _____________</w:t>
      </w:r>
      <w:r w:rsidRPr="00BE1553">
        <w:br/>
        <w:t>Dear Sir/Madam</w:t>
      </w:r>
      <w:r w:rsidRPr="00BE1553">
        <w:br/>
        <w:t>I am submitting herewith my resume for your perusal and consideration, regarding a position within</w:t>
      </w:r>
      <w:r>
        <w:t xml:space="preserve"> </w:t>
      </w:r>
      <w:r w:rsidRPr="00BE1553">
        <w:t>your organization.</w:t>
      </w:r>
      <w:r>
        <w:t xml:space="preserve"> </w:t>
      </w:r>
      <w:r w:rsidRPr="00BE1553">
        <w:t xml:space="preserve">I am a qualified MBA (Finance &amp; Marketing) with experience </w:t>
      </w:r>
      <w:r w:rsidR="002E0479">
        <w:t>in</w:t>
      </w:r>
      <w:r w:rsidRPr="00BE1553">
        <w:t xml:space="preserve"> Wealth Management</w:t>
      </w:r>
      <w:r w:rsidR="002E0479">
        <w:t xml:space="preserve">-- </w:t>
      </w:r>
      <w:r w:rsidR="002E0479" w:rsidRPr="00BE1553">
        <w:t xml:space="preserve">financial planning, investment planning </w:t>
      </w:r>
      <w:r w:rsidR="002E0479">
        <w:t>&amp;</w:t>
      </w:r>
      <w:r w:rsidR="002E0479" w:rsidRPr="00BE1553">
        <w:t xml:space="preserve"> risk management</w:t>
      </w:r>
      <w:r w:rsidR="002E0479">
        <w:t xml:space="preserve"> </w:t>
      </w:r>
      <w:r w:rsidRPr="00BE1553">
        <w:t>and</w:t>
      </w:r>
      <w:r>
        <w:t xml:space="preserve"> </w:t>
      </w:r>
      <w:r w:rsidRPr="00BE1553">
        <w:t xml:space="preserve">Marketing domain. </w:t>
      </w:r>
    </w:p>
    <w:p w14:paraId="35D03F18" w14:textId="77777777" w:rsidR="00B713F2" w:rsidRDefault="00BE1553">
      <w:r w:rsidRPr="00BE1553">
        <w:t>Through my work with Zydus Cadila HealthCare Pvt. Ltd., New Delhi, as Medisphere</w:t>
      </w:r>
      <w:r>
        <w:t xml:space="preserve"> </w:t>
      </w:r>
      <w:r w:rsidRPr="00BE1553">
        <w:t xml:space="preserve">Executive, I learnt </w:t>
      </w:r>
      <w:r w:rsidR="002E0479">
        <w:t>that</w:t>
      </w:r>
      <w:r w:rsidRPr="00BE1553">
        <w:t xml:space="preserve"> Progressive use of brand capital and brand equity, in different stage of</w:t>
      </w:r>
      <w:r>
        <w:t xml:space="preserve"> </w:t>
      </w:r>
      <w:r w:rsidRPr="00BE1553">
        <w:t>promotion and branding, is essential pre-requisite to overall product development and brand</w:t>
      </w:r>
      <w:r w:rsidR="002E0479">
        <w:t xml:space="preserve"> </w:t>
      </w:r>
      <w:r w:rsidRPr="00BE1553">
        <w:t>progression in competitive market scenarios.</w:t>
      </w:r>
    </w:p>
    <w:p w14:paraId="0DD60352" w14:textId="5970A59E" w:rsidR="00B713F2" w:rsidRDefault="00BE1553">
      <w:r w:rsidRPr="00BE1553">
        <w:t xml:space="preserve">I served as a Quality Analyst, Market Research with Innovazion Research Private Limited. I </w:t>
      </w:r>
      <w:r w:rsidR="002E0479">
        <w:t>gained</w:t>
      </w:r>
      <w:r>
        <w:t xml:space="preserve"> </w:t>
      </w:r>
      <w:r w:rsidRPr="00BE1553">
        <w:t>hands on experience working in</w:t>
      </w:r>
      <w:r w:rsidR="002E0479">
        <w:t xml:space="preserve">to </w:t>
      </w:r>
      <w:r w:rsidRPr="00BE1553">
        <w:t>CRM</w:t>
      </w:r>
      <w:r w:rsidR="002E0479">
        <w:t xml:space="preserve"> metrices</w:t>
      </w:r>
      <w:r w:rsidRPr="00BE1553">
        <w:t>, reporting and analysis with statistical tools</w:t>
      </w:r>
      <w:r w:rsidR="002E0479">
        <w:t>—</w:t>
      </w:r>
      <w:r w:rsidRPr="00BE1553">
        <w:t>SPSS</w:t>
      </w:r>
      <w:r w:rsidR="002E0479">
        <w:t>, Excel Analytics</w:t>
      </w:r>
      <w:r w:rsidR="000C7B43">
        <w:t>,</w:t>
      </w:r>
      <w:r w:rsidR="002E0479">
        <w:t xml:space="preserve"> with specific utilization of methods</w:t>
      </w:r>
      <w:r w:rsidR="000C7B43">
        <w:t>--</w:t>
      </w:r>
      <w:r w:rsidR="002E0479">
        <w:t>Regression Analysis and CHAID</w:t>
      </w:r>
      <w:r w:rsidR="000C7B43">
        <w:t>. The adaption of analytical approach helped to parametrize</w:t>
      </w:r>
      <w:r w:rsidR="002E0479">
        <w:t xml:space="preserve"> </w:t>
      </w:r>
      <w:r w:rsidR="000C7B43">
        <w:t>the N</w:t>
      </w:r>
      <w:r w:rsidR="002E0479">
        <w:t xml:space="preserve">et </w:t>
      </w:r>
      <w:r w:rsidR="000C7B43">
        <w:t>C</w:t>
      </w:r>
      <w:r w:rsidR="002E0479">
        <w:t xml:space="preserve">ustomer </w:t>
      </w:r>
      <w:r w:rsidR="000C7B43">
        <w:t>S</w:t>
      </w:r>
      <w:r w:rsidR="002E0479">
        <w:t>atisfaction levels and categorise</w:t>
      </w:r>
      <w:r w:rsidR="000C7B43">
        <w:t xml:space="preserve"> the</w:t>
      </w:r>
      <w:r w:rsidR="002E0479">
        <w:t xml:space="preserve"> NPS improvement initiatives</w:t>
      </w:r>
      <w:r w:rsidR="000C7B43">
        <w:t>,</w:t>
      </w:r>
      <w:r w:rsidR="002E0479">
        <w:t xml:space="preserve"> implemented</w:t>
      </w:r>
      <w:r w:rsidR="00B713F2">
        <w:t xml:space="preserve"> for the product</w:t>
      </w:r>
      <w:r w:rsidR="002E0479">
        <w:t>.</w:t>
      </w:r>
    </w:p>
    <w:p w14:paraId="21058067" w14:textId="22ED8A0E" w:rsidR="00BE1553" w:rsidRDefault="00BE1553">
      <w:r w:rsidRPr="00BE1553">
        <w:t xml:space="preserve">My assignment with Tech Mahindra Pvt Limited, Noida provides </w:t>
      </w:r>
      <w:r w:rsidR="002E0479" w:rsidRPr="00BE1553">
        <w:t>distinct advantage</w:t>
      </w:r>
      <w:r w:rsidRPr="00BE1553">
        <w:t xml:space="preserve"> of</w:t>
      </w:r>
      <w:r>
        <w:t xml:space="preserve"> </w:t>
      </w:r>
      <w:r w:rsidRPr="00BE1553">
        <w:t>improvised learning, in GST knowledge stream with focused attention to transactional call quality</w:t>
      </w:r>
      <w:r w:rsidR="002E0479">
        <w:t xml:space="preserve"> aspects related to DSAT management and CSAT improvement</w:t>
      </w:r>
      <w:r w:rsidRPr="00BE1553">
        <w:t>.</w:t>
      </w:r>
      <w:r>
        <w:t xml:space="preserve"> </w:t>
      </w:r>
      <w:r w:rsidRPr="00BE1553">
        <w:t xml:space="preserve">The team-based learning </w:t>
      </w:r>
      <w:r w:rsidR="002E0479">
        <w:t xml:space="preserve">gained was </w:t>
      </w:r>
      <w:r w:rsidRPr="00BE1553">
        <w:t>backed-up by process-based calibrations, implemented at each customer</w:t>
      </w:r>
      <w:r>
        <w:t xml:space="preserve"> </w:t>
      </w:r>
      <w:r w:rsidRPr="00BE1553">
        <w:t>interface, to ensure effective communication in shared customer resolutions.</w:t>
      </w:r>
      <w:r>
        <w:t xml:space="preserve"> </w:t>
      </w:r>
    </w:p>
    <w:p w14:paraId="7A72AFE7" w14:textId="4A455CEA" w:rsidR="00BE1553" w:rsidRDefault="00BE1553">
      <w:r w:rsidRPr="00BE1553">
        <w:t xml:space="preserve">My </w:t>
      </w:r>
      <w:r>
        <w:t>assignment</w:t>
      </w:r>
      <w:r w:rsidRPr="00BE1553">
        <w:t xml:space="preserve"> with Aegis Customer Support Services Private Limited, Gurgaon provided direct</w:t>
      </w:r>
      <w:r>
        <w:t xml:space="preserve"> </w:t>
      </w:r>
      <w:r w:rsidRPr="00BE1553">
        <w:t>interaction and intervention in customer experience with quality tools, designated audit</w:t>
      </w:r>
      <w:r>
        <w:t xml:space="preserve"> </w:t>
      </w:r>
      <w:r w:rsidRPr="00BE1553">
        <w:t>procedures- transactional quality assessment for voice calls and email-based complaint management</w:t>
      </w:r>
      <w:r>
        <w:t xml:space="preserve"> </w:t>
      </w:r>
      <w:r w:rsidRPr="00BE1553">
        <w:t>transaction for Maruti Arena process</w:t>
      </w:r>
      <w:r w:rsidR="00B713F2">
        <w:t>. Specific process and client mediated initiatives-</w:t>
      </w:r>
      <w:r w:rsidRPr="00BE1553">
        <w:t xml:space="preserve">monthly ISO Audits, monthly </w:t>
      </w:r>
      <w:r w:rsidR="00B713F2">
        <w:t xml:space="preserve">Client </w:t>
      </w:r>
      <w:r w:rsidRPr="00BE1553">
        <w:t xml:space="preserve">Super Audits, TNI </w:t>
      </w:r>
      <w:r w:rsidR="00B713F2">
        <w:t>generation (</w:t>
      </w:r>
      <w:r w:rsidRPr="00BE1553">
        <w:t>streamlined</w:t>
      </w:r>
      <w:r>
        <w:t xml:space="preserve"> </w:t>
      </w:r>
      <w:r w:rsidR="00B713F2">
        <w:t xml:space="preserve">for </w:t>
      </w:r>
      <w:r w:rsidRPr="00BE1553">
        <w:t>voice-email-ticketing environment</w:t>
      </w:r>
      <w:r w:rsidR="00B713F2">
        <w:t>); helped in gauzing process health, quantification of process audits and realizing the targeted process improvement</w:t>
      </w:r>
      <w:r w:rsidRPr="00BE1553">
        <w:t>.</w:t>
      </w:r>
      <w:r w:rsidRPr="00BE1553">
        <w:br/>
      </w:r>
      <w:r>
        <w:t xml:space="preserve">My previous assignment with Teleperformance India Private Limited ensured better orientation into Transactional Quality for Ecommerce Sales Chat process with application of Quality Tools </w:t>
      </w:r>
      <w:r w:rsidR="00B713F2">
        <w:t>P</w:t>
      </w:r>
      <w:r>
        <w:t xml:space="preserve">areto charts, Histogram to decipher process parameters and KPI management. Learning into RCA and process improvement with adaption </w:t>
      </w:r>
      <w:r w:rsidR="00B713F2">
        <w:t>of</w:t>
      </w:r>
      <w:r>
        <w:t xml:space="preserve"> Delta</w:t>
      </w:r>
      <w:r w:rsidR="00274094">
        <w:t xml:space="preserve"> parameter,</w:t>
      </w:r>
      <w:r>
        <w:t xml:space="preserve"> </w:t>
      </w:r>
      <w:r w:rsidR="00B713F2">
        <w:t>lead to</w:t>
      </w:r>
      <w:r>
        <w:t xml:space="preserve"> parametrization of quality score improvement, </w:t>
      </w:r>
      <w:r w:rsidR="00B713F2">
        <w:t>(</w:t>
      </w:r>
      <w:r>
        <w:t>viz</w:t>
      </w:r>
      <w:r w:rsidR="00B713F2">
        <w:t>-</w:t>
      </w:r>
      <w:r>
        <w:t>a</w:t>
      </w:r>
      <w:r w:rsidR="00B713F2">
        <w:t>-</w:t>
      </w:r>
      <w:r>
        <w:t>viz BQ Agent Quality Score and Process Quality Score</w:t>
      </w:r>
      <w:r w:rsidR="00B713F2">
        <w:t>). The activity</w:t>
      </w:r>
      <w:r>
        <w:t xml:space="preserve"> </w:t>
      </w:r>
      <w:r w:rsidR="00B713F2">
        <w:t xml:space="preserve">paved way for </w:t>
      </w:r>
      <w:r>
        <w:t xml:space="preserve">greater </w:t>
      </w:r>
      <w:r>
        <w:lastRenderedPageBreak/>
        <w:t>learning into transactional quality management</w:t>
      </w:r>
      <w:r w:rsidR="00B713F2">
        <w:t>, where process improvement is realised, document</w:t>
      </w:r>
      <w:r w:rsidR="00274094">
        <w:t xml:space="preserve">ed </w:t>
      </w:r>
      <w:r w:rsidR="00B713F2">
        <w:t xml:space="preserve">and newer approach </w:t>
      </w:r>
      <w:r w:rsidR="00274094">
        <w:t>is paved forward by the quality team</w:t>
      </w:r>
      <w:r>
        <w:t>.</w:t>
      </w:r>
    </w:p>
    <w:p w14:paraId="30C1FB6B" w14:textId="2C56DFEC" w:rsidR="00BE1553" w:rsidRDefault="00BE1553">
      <w:r w:rsidRPr="00BE1553">
        <w:t>Currently, I am seeking challenging assignments that maintain high standards of customer service. I</w:t>
      </w:r>
      <w:r>
        <w:t xml:space="preserve"> </w:t>
      </w:r>
      <w:r w:rsidRPr="00BE1553">
        <w:t>have studied LEAN Six-Sigma, and I am interested in applying these techniques of customer-focused</w:t>
      </w:r>
      <w:r>
        <w:t xml:space="preserve"> </w:t>
      </w:r>
      <w:r w:rsidRPr="00BE1553">
        <w:t>quality improvement to the industry, to improve consumer satisfaction and business</w:t>
      </w:r>
      <w:r>
        <w:t xml:space="preserve"> </w:t>
      </w:r>
      <w:r w:rsidRPr="00BE1553">
        <w:t>retention. I also have a keen interest in business analysis, product promotion, and brand</w:t>
      </w:r>
      <w:r>
        <w:t xml:space="preserve"> </w:t>
      </w:r>
      <w:r w:rsidRPr="00BE1553">
        <w:t>management.</w:t>
      </w:r>
      <w:r w:rsidRPr="00BE1553">
        <w:br/>
        <w:t>I am a trustworthy, hardworking individual who is ready to take the lead on assignments. I am team</w:t>
      </w:r>
      <w:r>
        <w:t xml:space="preserve"> </w:t>
      </w:r>
      <w:r w:rsidRPr="00BE1553">
        <w:t>player with excellent communication and listening skills. I am an innovative thinker, applying both</w:t>
      </w:r>
      <w:r>
        <w:t xml:space="preserve"> </w:t>
      </w:r>
      <w:r w:rsidRPr="00BE1553">
        <w:t>analytic thought and creativity to solve problems. If hired by your organization, I shall strive</w:t>
      </w:r>
      <w:r>
        <w:t xml:space="preserve"> </w:t>
      </w:r>
      <w:r w:rsidRPr="00BE1553">
        <w:t xml:space="preserve">towards making a noticeable contribution to your </w:t>
      </w:r>
      <w:r w:rsidR="00274094" w:rsidRPr="00BE1553">
        <w:t>company’s</w:t>
      </w:r>
      <w:r w:rsidRPr="00BE1553">
        <w:t xml:space="preserve"> growth and profitability objectives.</w:t>
      </w:r>
      <w:r w:rsidRPr="00BE1553">
        <w:br/>
        <w:t>My professional competencies are described in my attached resume. I am confident that you will find</w:t>
      </w:r>
      <w:r>
        <w:t xml:space="preserve"> </w:t>
      </w:r>
      <w:r w:rsidRPr="00BE1553">
        <w:t>me to be a suitable candidate for a position within in your organization. Thank you for considering</w:t>
      </w:r>
      <w:r>
        <w:t xml:space="preserve"> </w:t>
      </w:r>
      <w:r w:rsidRPr="00BE1553">
        <w:t>my application. I look forward to the opportunity to work within your organization.</w:t>
      </w:r>
      <w:r w:rsidRPr="00BE1553">
        <w:br/>
      </w:r>
    </w:p>
    <w:p w14:paraId="7F3462CA" w14:textId="77777777" w:rsidR="00BE1553" w:rsidRDefault="00BE1553">
      <w:r w:rsidRPr="00BE1553">
        <w:t>Yours sincerely,</w:t>
      </w:r>
      <w:r w:rsidRPr="00BE1553">
        <w:br/>
      </w:r>
    </w:p>
    <w:p w14:paraId="1D1C3FCB" w14:textId="1CD70054" w:rsidR="00CA0EDC" w:rsidRDefault="00BE1553">
      <w:r w:rsidRPr="00BE1553">
        <w:t>Anshul Vaidya</w:t>
      </w:r>
      <w:r w:rsidRPr="00BE1553">
        <w:br/>
        <w:t>(Enclosure: Resume).</w:t>
      </w:r>
      <w:bookmarkEnd w:id="0"/>
    </w:p>
    <w:sectPr w:rsidR="00CA0EDC" w:rsidSect="00BE5FFE">
      <w:pgSz w:w="11906" w:h="16838"/>
      <w:pgMar w:top="1440" w:right="1440" w:bottom="1440" w:left="1440" w:header="708" w:footer="708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718D5"/>
    <w:rsid w:val="000C7B43"/>
    <w:rsid w:val="000F787D"/>
    <w:rsid w:val="00274094"/>
    <w:rsid w:val="002E0479"/>
    <w:rsid w:val="005A2416"/>
    <w:rsid w:val="007008C8"/>
    <w:rsid w:val="00B713F2"/>
    <w:rsid w:val="00BE1553"/>
    <w:rsid w:val="00BE5FFE"/>
    <w:rsid w:val="00C718D5"/>
    <w:rsid w:val="00CA0E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8FBC93F"/>
  <w15:chartTrackingRefBased/>
  <w15:docId w15:val="{13F6A255-EC35-4B12-9ED1-E8F56ED7D13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IN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C718D5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C718D5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C718D5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C718D5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C718D5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C718D5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C718D5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C718D5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C718D5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C718D5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C718D5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C718D5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C718D5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C718D5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C718D5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C718D5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C718D5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C718D5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C718D5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C718D5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C718D5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C718D5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C718D5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C718D5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C718D5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C718D5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C718D5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C718D5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C718D5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2</Pages>
  <Words>604</Words>
  <Characters>3445</Characters>
  <Application>Microsoft Office Word</Application>
  <DocSecurity>0</DocSecurity>
  <Lines>28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anshul vaidya</dc:creator>
  <cp:keywords/>
  <dc:description/>
  <cp:lastModifiedBy>anshul vaidya</cp:lastModifiedBy>
  <cp:revision>5</cp:revision>
  <dcterms:created xsi:type="dcterms:W3CDTF">2025-09-26T16:01:00Z</dcterms:created>
  <dcterms:modified xsi:type="dcterms:W3CDTF">2025-10-24T13:19:00Z</dcterms:modified>
</cp:coreProperties>
</file>